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F3FC" w14:textId="77777777" w:rsidR="00240743" w:rsidRPr="002352BC" w:rsidRDefault="003516C0" w:rsidP="003516C0">
      <w:pPr>
        <w:spacing w:afterLines="100" w:after="360"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352BC">
        <w:rPr>
          <w:rFonts w:ascii="標楷體" w:eastAsia="標楷體" w:hAnsi="標楷體" w:hint="eastAsia"/>
          <w:b/>
          <w:bCs/>
          <w:sz w:val="36"/>
          <w:szCs w:val="36"/>
        </w:rPr>
        <w:t>危險性機械停用</w:t>
      </w:r>
      <w:r w:rsidR="00240743" w:rsidRPr="002352BC">
        <w:rPr>
          <w:rFonts w:ascii="標楷體" w:eastAsia="標楷體" w:hAnsi="標楷體" w:hint="eastAsia"/>
          <w:b/>
          <w:bCs/>
          <w:sz w:val="36"/>
          <w:szCs w:val="36"/>
        </w:rPr>
        <w:t>聲明書</w:t>
      </w:r>
    </w:p>
    <w:p w14:paraId="304CD746" w14:textId="77777777" w:rsidR="002371FD" w:rsidRDefault="002371FD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一、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本公司</w:t>
      </w:r>
      <w:r>
        <w:rPr>
          <w:rFonts w:ascii="標楷體" w:eastAsia="標楷體" w:hAnsi="標楷體" w:hint="eastAsia"/>
          <w:bCs/>
          <w:sz w:val="32"/>
          <w:szCs w:val="32"/>
        </w:rPr>
        <w:t>今</w:t>
      </w:r>
      <w:r w:rsidR="003516C0">
        <w:rPr>
          <w:rFonts w:ascii="標楷體" w:eastAsia="標楷體" w:hAnsi="標楷體" w:hint="eastAsia"/>
          <w:bCs/>
          <w:sz w:val="32"/>
          <w:szCs w:val="32"/>
        </w:rPr>
        <w:t>申請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□固定式起重機</w:t>
      </w:r>
      <w:r w:rsidR="003516C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□移動式起重機</w:t>
      </w:r>
      <w:r w:rsidR="003516C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□營建用升降機</w:t>
      </w:r>
      <w:r w:rsidR="003516C0"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□吊籠</w:t>
      </w:r>
      <w:r w:rsidR="00240743" w:rsidRPr="003516C0">
        <w:rPr>
          <w:rFonts w:ascii="標楷體" w:eastAsia="標楷體" w:hAnsi="標楷體"/>
          <w:bCs/>
          <w:sz w:val="32"/>
          <w:szCs w:val="32"/>
        </w:rPr>
        <w:t>(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機械編號</w:t>
      </w:r>
      <w:r w:rsidR="00240743" w:rsidRPr="003516C0">
        <w:rPr>
          <w:rFonts w:ascii="標楷體" w:eastAsia="標楷體" w:hAnsi="標楷體"/>
          <w:bCs/>
          <w:sz w:val="32"/>
          <w:szCs w:val="32"/>
        </w:rPr>
        <w:t>:</w:t>
      </w:r>
      <w:r w:rsidR="003516C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</w:t>
      </w:r>
      <w:r w:rsidR="003516C0">
        <w:rPr>
          <w:rFonts w:ascii="標楷體" w:eastAsia="標楷體" w:hAnsi="標楷體" w:hint="eastAsia"/>
          <w:bCs/>
          <w:sz w:val="32"/>
          <w:szCs w:val="32"/>
        </w:rPr>
        <w:t>)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之</w:t>
      </w:r>
      <w:r>
        <w:rPr>
          <w:rFonts w:ascii="標楷體" w:eastAsia="標楷體" w:hAnsi="標楷體" w:hint="eastAsia"/>
          <w:bCs/>
          <w:sz w:val="32"/>
          <w:szCs w:val="32"/>
        </w:rPr>
        <w:t>重新檢查，因之前未辦理機具停用異動報備之作業，為明確責任，特此聲明機具使用狀況如下。</w:t>
      </w:r>
    </w:p>
    <w:p w14:paraId="0EEB7246" w14:textId="77777777" w:rsidR="002371FD" w:rsidRDefault="002371FD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二、該機具</w:t>
      </w:r>
      <w:r w:rsidR="003516C0">
        <w:rPr>
          <w:rFonts w:ascii="標楷體" w:eastAsia="標楷體" w:hAnsi="標楷體" w:hint="eastAsia"/>
          <w:bCs/>
          <w:sz w:val="32"/>
          <w:szCs w:val="32"/>
        </w:rPr>
        <w:t>檢查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合格證</w:t>
      </w:r>
      <w:r>
        <w:rPr>
          <w:rFonts w:ascii="標楷體" w:eastAsia="標楷體" w:hAnsi="標楷體" w:hint="eastAsia"/>
          <w:bCs/>
          <w:sz w:val="32"/>
          <w:szCs w:val="32"/>
        </w:rPr>
        <w:t>最後之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有效期限自</w:t>
      </w:r>
      <w:r w:rsidR="003516C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年</w:t>
      </w:r>
      <w:r w:rsidR="003516C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月</w:t>
      </w:r>
      <w:r w:rsidR="003516C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日</w:t>
      </w:r>
      <w:r>
        <w:rPr>
          <w:rFonts w:ascii="標楷體" w:eastAsia="標楷體" w:hAnsi="標楷體" w:hint="eastAsia"/>
          <w:bCs/>
          <w:sz w:val="32"/>
          <w:szCs w:val="32"/>
        </w:rPr>
        <w:t>迄今為止</w:t>
      </w:r>
      <w:r w:rsidR="003516C0">
        <w:rPr>
          <w:rFonts w:ascii="標楷體" w:eastAsia="標楷體" w:hAnsi="標楷體" w:hint="eastAsia"/>
          <w:bCs/>
          <w:sz w:val="32"/>
          <w:szCs w:val="32"/>
        </w:rPr>
        <w:t>，</w:t>
      </w:r>
      <w:r>
        <w:rPr>
          <w:rFonts w:ascii="標楷體" w:eastAsia="標楷體" w:hAnsi="標楷體" w:hint="eastAsia"/>
          <w:bCs/>
          <w:sz w:val="32"/>
          <w:szCs w:val="32"/>
        </w:rPr>
        <w:t>此期間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機具狀態為</w:t>
      </w:r>
      <w:r w:rsidR="00240743" w:rsidRPr="002352BC">
        <w:rPr>
          <w:rFonts w:ascii="標楷體" w:eastAsia="標楷體" w:hAnsi="標楷體" w:hint="eastAsia"/>
          <w:b/>
          <w:sz w:val="32"/>
          <w:szCs w:val="32"/>
        </w:rPr>
        <w:t>停用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特此</w:t>
      </w:r>
      <w:r w:rsidR="002C6327">
        <w:rPr>
          <w:rFonts w:ascii="標楷體" w:eastAsia="標楷體" w:hAnsi="標楷體" w:hint="eastAsia"/>
          <w:bCs/>
          <w:sz w:val="32"/>
          <w:szCs w:val="32"/>
        </w:rPr>
        <w:t>具結</w:t>
      </w:r>
      <w:r>
        <w:rPr>
          <w:rFonts w:ascii="標楷體" w:eastAsia="標楷體" w:hAnsi="標楷體" w:hint="eastAsia"/>
          <w:bCs/>
          <w:sz w:val="32"/>
          <w:szCs w:val="32"/>
        </w:rPr>
        <w:t>聲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明無誤。</w:t>
      </w:r>
    </w:p>
    <w:p w14:paraId="798B92BC" w14:textId="77777777" w:rsidR="002352BC" w:rsidRDefault="002352BC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7A89360C" w14:textId="447805F3" w:rsidR="00C76C7F" w:rsidRDefault="00C76C7F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此致 </w:t>
      </w:r>
      <w:r w:rsidR="009006C9">
        <w:rPr>
          <w:rFonts w:ascii="標楷體" w:eastAsia="標楷體" w:hAnsi="標楷體" w:hint="eastAsia"/>
          <w:bCs/>
          <w:sz w:val="36"/>
          <w:szCs w:val="36"/>
        </w:rPr>
        <w:t>社團法人中華產業機械設備協會</w:t>
      </w:r>
    </w:p>
    <w:p w14:paraId="7CEB5F05" w14:textId="77777777" w:rsidR="00C76C7F" w:rsidRDefault="00C76C7F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6CA93BF9" w14:textId="77777777" w:rsidR="002352BC" w:rsidRDefault="002352BC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336EB4B9" w14:textId="77777777" w:rsidR="002352BC" w:rsidRDefault="002352BC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3917DB06" w14:textId="77777777" w:rsidR="002352BC" w:rsidRDefault="002352BC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633A4966" w14:textId="77777777" w:rsidR="00C76C7F" w:rsidRDefault="00240743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516C0">
        <w:rPr>
          <w:rFonts w:ascii="標楷體" w:eastAsia="標楷體" w:hAnsi="標楷體" w:hint="eastAsia"/>
          <w:bCs/>
          <w:sz w:val="32"/>
          <w:szCs w:val="32"/>
        </w:rPr>
        <w:t>公司名稱</w:t>
      </w:r>
      <w:r w:rsidRPr="003516C0">
        <w:rPr>
          <w:rFonts w:ascii="標楷體" w:eastAsia="標楷體" w:hAnsi="標楷體"/>
          <w:bCs/>
          <w:sz w:val="32"/>
          <w:szCs w:val="32"/>
        </w:rPr>
        <w:t>:</w:t>
      </w:r>
      <w:r w:rsidR="00C76C7F" w:rsidRPr="00C76C7F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C76C7F"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      </w:t>
      </w:r>
      <w:r w:rsidR="00C76C7F" w:rsidRPr="00C76C7F">
        <w:rPr>
          <w:rFonts w:ascii="標楷體" w:eastAsia="標楷體" w:hAnsi="標楷體" w:hint="eastAsia"/>
          <w:bCs/>
          <w:sz w:val="32"/>
          <w:szCs w:val="32"/>
          <w:bdr w:val="single" w:sz="4" w:space="0" w:color="auto"/>
        </w:rPr>
        <w:t>印</w:t>
      </w:r>
    </w:p>
    <w:p w14:paraId="4E1EAE30" w14:textId="77777777" w:rsidR="00C76C7F" w:rsidRDefault="00240743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516C0">
        <w:rPr>
          <w:rFonts w:ascii="標楷體" w:eastAsia="標楷體" w:hAnsi="標楷體" w:hint="eastAsia"/>
          <w:bCs/>
          <w:sz w:val="32"/>
          <w:szCs w:val="32"/>
        </w:rPr>
        <w:t>負责人</w:t>
      </w:r>
      <w:r w:rsidRPr="003516C0">
        <w:rPr>
          <w:rFonts w:ascii="標楷體" w:eastAsia="標楷體" w:hAnsi="標楷體"/>
          <w:bCs/>
          <w:sz w:val="32"/>
          <w:szCs w:val="32"/>
        </w:rPr>
        <w:t>:</w:t>
      </w:r>
      <w:r w:rsidR="00C76C7F"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         </w:t>
      </w:r>
      <w:r w:rsidR="00C76C7F" w:rsidRPr="00C76C7F">
        <w:rPr>
          <w:rFonts w:ascii="標楷體" w:eastAsia="標楷體" w:hAnsi="標楷體" w:hint="eastAsia"/>
          <w:bCs/>
          <w:sz w:val="32"/>
          <w:szCs w:val="32"/>
          <w:bdr w:val="single" w:sz="4" w:space="0" w:color="auto"/>
        </w:rPr>
        <w:t>印</w:t>
      </w:r>
    </w:p>
    <w:p w14:paraId="0A0D4301" w14:textId="77777777" w:rsidR="00C76C7F" w:rsidRDefault="00240743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516C0">
        <w:rPr>
          <w:rFonts w:ascii="標楷體" w:eastAsia="標楷體" w:hAnsi="標楷體" w:hint="eastAsia"/>
          <w:bCs/>
          <w:sz w:val="32"/>
          <w:szCs w:val="32"/>
        </w:rPr>
        <w:t>公司地址</w:t>
      </w:r>
      <w:r w:rsidRPr="003516C0">
        <w:rPr>
          <w:rFonts w:ascii="標楷體" w:eastAsia="標楷體" w:hAnsi="標楷體"/>
          <w:bCs/>
          <w:sz w:val="32"/>
          <w:szCs w:val="32"/>
        </w:rPr>
        <w:t>:</w:t>
      </w:r>
    </w:p>
    <w:p w14:paraId="39D02F7E" w14:textId="77777777" w:rsidR="00C76C7F" w:rsidRDefault="00240743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516C0">
        <w:rPr>
          <w:rFonts w:ascii="標楷體" w:eastAsia="標楷體" w:hAnsi="標楷體" w:hint="eastAsia"/>
          <w:bCs/>
          <w:sz w:val="32"/>
          <w:szCs w:val="32"/>
        </w:rPr>
        <w:t>公司</w:t>
      </w:r>
      <w:r w:rsidR="00C76C7F">
        <w:rPr>
          <w:rFonts w:ascii="標楷體" w:eastAsia="標楷體" w:hAnsi="標楷體" w:hint="eastAsia"/>
          <w:bCs/>
          <w:sz w:val="32"/>
          <w:szCs w:val="32"/>
        </w:rPr>
        <w:t>電</w:t>
      </w:r>
      <w:r w:rsidRPr="003516C0">
        <w:rPr>
          <w:rFonts w:ascii="標楷體" w:eastAsia="標楷體" w:hAnsi="標楷體" w:hint="eastAsia"/>
          <w:bCs/>
          <w:sz w:val="32"/>
          <w:szCs w:val="32"/>
        </w:rPr>
        <w:t>话</w:t>
      </w:r>
      <w:r w:rsidRPr="003516C0">
        <w:rPr>
          <w:rFonts w:ascii="標楷體" w:eastAsia="標楷體" w:hAnsi="標楷體"/>
          <w:bCs/>
          <w:sz w:val="32"/>
          <w:szCs w:val="32"/>
        </w:rPr>
        <w:t>:</w:t>
      </w:r>
    </w:p>
    <w:p w14:paraId="02BABC1C" w14:textId="77777777" w:rsidR="00240743" w:rsidRDefault="00C76C7F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承辦人及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行動電話</w:t>
      </w:r>
      <w:r w:rsidR="00240743" w:rsidRPr="003516C0">
        <w:rPr>
          <w:rFonts w:ascii="標楷體" w:eastAsia="標楷體" w:hAnsi="標楷體"/>
          <w:bCs/>
          <w:sz w:val="32"/>
          <w:szCs w:val="32"/>
        </w:rPr>
        <w:t>:</w:t>
      </w:r>
    </w:p>
    <w:p w14:paraId="50CF2EA6" w14:textId="77777777" w:rsidR="003516C0" w:rsidRDefault="003516C0" w:rsidP="002352BC">
      <w:pPr>
        <w:wordWrap w:val="0"/>
        <w:spacing w:line="480" w:lineRule="exact"/>
        <w:rPr>
          <w:rFonts w:ascii="標楷體" w:eastAsia="標楷體" w:hAnsi="標楷體"/>
          <w:bCs/>
          <w:sz w:val="32"/>
          <w:szCs w:val="32"/>
        </w:rPr>
      </w:pPr>
    </w:p>
    <w:p w14:paraId="373D8427" w14:textId="77777777" w:rsidR="002352BC" w:rsidRDefault="002352BC" w:rsidP="002352BC">
      <w:pPr>
        <w:wordWrap w:val="0"/>
        <w:spacing w:line="480" w:lineRule="exact"/>
        <w:rPr>
          <w:rFonts w:ascii="標楷體" w:eastAsia="標楷體" w:hAnsi="標楷體"/>
          <w:bCs/>
          <w:sz w:val="32"/>
          <w:szCs w:val="32"/>
        </w:rPr>
      </w:pPr>
    </w:p>
    <w:p w14:paraId="4E03A196" w14:textId="77777777" w:rsidR="002352BC" w:rsidRDefault="002352BC" w:rsidP="002352BC">
      <w:pPr>
        <w:wordWrap w:val="0"/>
        <w:spacing w:line="480" w:lineRule="exact"/>
        <w:rPr>
          <w:rFonts w:ascii="標楷體" w:eastAsia="標楷體" w:hAnsi="標楷體"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2352BC" w:rsidRPr="009C165A" w14:paraId="4384F6E5" w14:textId="77777777" w:rsidTr="009C165A">
        <w:tc>
          <w:tcPr>
            <w:tcW w:w="9467" w:type="dxa"/>
          </w:tcPr>
          <w:p w14:paraId="7C5AD406" w14:textId="77777777" w:rsidR="002352BC" w:rsidRPr="009C165A" w:rsidRDefault="002352BC" w:rsidP="009C165A">
            <w:pPr>
              <w:spacing w:line="0" w:lineRule="atLeast"/>
              <w:ind w:left="480" w:hangingChars="150" w:hanging="480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C165A">
              <w:rPr>
                <w:rFonts w:ascii="標楷體" w:eastAsia="標楷體" w:hAnsi="標楷體" w:hint="eastAsia"/>
                <w:bCs/>
                <w:sz w:val="32"/>
                <w:szCs w:val="32"/>
              </w:rPr>
              <w:t>註:本聲明書係供事業單位申請重新檢查填具「檢附資料一覽表」時使用。</w:t>
            </w:r>
          </w:p>
        </w:tc>
      </w:tr>
    </w:tbl>
    <w:p w14:paraId="5F008DD3" w14:textId="77777777" w:rsidR="002352BC" w:rsidRPr="002352BC" w:rsidRDefault="002352BC" w:rsidP="002352BC">
      <w:pPr>
        <w:wordWrap w:val="0"/>
        <w:spacing w:line="480" w:lineRule="exact"/>
        <w:jc w:val="right"/>
        <w:rPr>
          <w:rFonts w:ascii="標楷體" w:eastAsia="標楷體" w:hAnsi="標楷體"/>
          <w:bCs/>
          <w:color w:val="EE0000"/>
          <w:sz w:val="28"/>
          <w:szCs w:val="28"/>
        </w:rPr>
      </w:pPr>
      <w:r w:rsidRPr="002352BC">
        <w:rPr>
          <w:rFonts w:ascii="標楷體" w:eastAsia="標楷體" w:hAnsi="標楷體" w:hint="eastAsia"/>
          <w:bCs/>
          <w:color w:val="EE0000"/>
          <w:sz w:val="28"/>
          <w:szCs w:val="28"/>
        </w:rPr>
        <w:t>114.10.</w:t>
      </w:r>
    </w:p>
    <w:sectPr w:rsidR="002352BC" w:rsidRPr="002352BC" w:rsidSect="002352BC">
      <w:footerReference w:type="even" r:id="rId7"/>
      <w:pgSz w:w="11906" w:h="16838"/>
      <w:pgMar w:top="1247" w:right="1134" w:bottom="1247" w:left="1361" w:header="720" w:footer="720" w:gutter="0"/>
      <w:pgNumType w:start="1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FD25" w14:textId="77777777" w:rsidR="006C7812" w:rsidRDefault="006C7812">
      <w:r>
        <w:separator/>
      </w:r>
    </w:p>
  </w:endnote>
  <w:endnote w:type="continuationSeparator" w:id="0">
    <w:p w14:paraId="11F5D0CC" w14:textId="77777777" w:rsidR="006C7812" w:rsidRDefault="006C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5674" w14:textId="77777777" w:rsidR="00727F69" w:rsidRDefault="00727F69" w:rsidP="00727F6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8B6B00" w14:textId="77777777" w:rsidR="00727F69" w:rsidRDefault="00727F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D141" w14:textId="77777777" w:rsidR="006C7812" w:rsidRDefault="006C7812">
      <w:r>
        <w:separator/>
      </w:r>
    </w:p>
  </w:footnote>
  <w:footnote w:type="continuationSeparator" w:id="0">
    <w:p w14:paraId="4378C970" w14:textId="77777777" w:rsidR="006C7812" w:rsidRDefault="006C7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61664"/>
    <w:multiLevelType w:val="hybridMultilevel"/>
    <w:tmpl w:val="DBA49B50"/>
    <w:lvl w:ilvl="0" w:tplc="F6862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660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B4"/>
    <w:rsid w:val="000B4413"/>
    <w:rsid w:val="000D0FD2"/>
    <w:rsid w:val="001C4F88"/>
    <w:rsid w:val="001F7425"/>
    <w:rsid w:val="002352BC"/>
    <w:rsid w:val="00235750"/>
    <w:rsid w:val="002371FD"/>
    <w:rsid w:val="00240743"/>
    <w:rsid w:val="00252977"/>
    <w:rsid w:val="002A331D"/>
    <w:rsid w:val="002C6327"/>
    <w:rsid w:val="00327938"/>
    <w:rsid w:val="003337A2"/>
    <w:rsid w:val="003425D0"/>
    <w:rsid w:val="003516C0"/>
    <w:rsid w:val="00382428"/>
    <w:rsid w:val="00386688"/>
    <w:rsid w:val="004141AF"/>
    <w:rsid w:val="0045325C"/>
    <w:rsid w:val="0047642A"/>
    <w:rsid w:val="004958CB"/>
    <w:rsid w:val="004A3FA2"/>
    <w:rsid w:val="005A76C0"/>
    <w:rsid w:val="005D5783"/>
    <w:rsid w:val="005E13A5"/>
    <w:rsid w:val="006C7812"/>
    <w:rsid w:val="006F3418"/>
    <w:rsid w:val="00727F69"/>
    <w:rsid w:val="00742B0F"/>
    <w:rsid w:val="00781499"/>
    <w:rsid w:val="00787CEC"/>
    <w:rsid w:val="007A60CA"/>
    <w:rsid w:val="007B5AAB"/>
    <w:rsid w:val="007E35F1"/>
    <w:rsid w:val="0086081C"/>
    <w:rsid w:val="008B0296"/>
    <w:rsid w:val="008D79C6"/>
    <w:rsid w:val="009006C9"/>
    <w:rsid w:val="009911BE"/>
    <w:rsid w:val="009C165A"/>
    <w:rsid w:val="009D0C80"/>
    <w:rsid w:val="009E0F9C"/>
    <w:rsid w:val="00B11B61"/>
    <w:rsid w:val="00B137B4"/>
    <w:rsid w:val="00BA591E"/>
    <w:rsid w:val="00BB473D"/>
    <w:rsid w:val="00C0311C"/>
    <w:rsid w:val="00C4763F"/>
    <w:rsid w:val="00C76C7F"/>
    <w:rsid w:val="00D219B0"/>
    <w:rsid w:val="00D50DCD"/>
    <w:rsid w:val="00D97A3C"/>
    <w:rsid w:val="00DE5FD4"/>
    <w:rsid w:val="00E0144D"/>
    <w:rsid w:val="00E01873"/>
    <w:rsid w:val="00E1252D"/>
    <w:rsid w:val="00E34151"/>
    <w:rsid w:val="00F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181C"/>
  <w15:chartTrackingRefBased/>
  <w15:docId w15:val="{6FEF1E20-3F8C-4369-AC9E-942B90E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rsid w:val="00727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27F69"/>
  </w:style>
  <w:style w:type="paragraph" w:styleId="a6">
    <w:name w:val="header"/>
    <w:basedOn w:val="a"/>
    <w:link w:val="a7"/>
    <w:uiPriority w:val="99"/>
    <w:unhideWhenUsed/>
    <w:rsid w:val="0074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42B0F"/>
    <w:rPr>
      <w:kern w:val="2"/>
    </w:rPr>
  </w:style>
  <w:style w:type="table" w:styleId="a8">
    <w:name w:val="Table Grid"/>
    <w:basedOn w:val="a1"/>
    <w:uiPriority w:val="59"/>
    <w:rsid w:val="0023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移動式起重機申請重新檢查檢附資料審核表</dc:title>
  <dc:subject/>
  <dc:creator>PS775</dc:creator>
  <cp:keywords/>
  <cp:lastModifiedBy>陳宜左</cp:lastModifiedBy>
  <cp:revision>2</cp:revision>
  <cp:lastPrinted>2006-02-24T08:11:00Z</cp:lastPrinted>
  <dcterms:created xsi:type="dcterms:W3CDTF">2025-11-04T08:12:00Z</dcterms:created>
  <dcterms:modified xsi:type="dcterms:W3CDTF">2025-11-04T08:12:00Z</dcterms:modified>
</cp:coreProperties>
</file>