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FE38" w14:textId="77777777" w:rsidR="00CE1363" w:rsidRPr="00B25B87" w:rsidRDefault="00B5067C" w:rsidP="00CE1363">
      <w:pPr>
        <w:spacing w:line="0" w:lineRule="atLeast"/>
        <w:ind w:leftChars="18" w:left="2282" w:hangingChars="699" w:hanging="2239"/>
        <w:jc w:val="center"/>
        <w:rPr>
          <w:rFonts w:ascii="標楷體" w:eastAsia="標楷體"/>
          <w:b/>
          <w:bCs/>
          <w:sz w:val="32"/>
          <w:szCs w:val="32"/>
        </w:rPr>
      </w:pPr>
      <w:r w:rsidRPr="00B5067C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275C50">
        <w:rPr>
          <w:rFonts w:ascii="標楷體" w:eastAsia="標楷體" w:hAnsi="標楷體" w:hint="eastAsia"/>
          <w:b/>
          <w:bCs/>
          <w:sz w:val="32"/>
          <w:szCs w:val="32"/>
        </w:rPr>
        <w:t>4</w:t>
      </w:r>
      <w:r w:rsidRPr="00B5067C">
        <w:rPr>
          <w:rFonts w:ascii="標楷體" w:eastAsia="標楷體" w:hAnsi="標楷體" w:hint="eastAsia"/>
          <w:b/>
          <w:bCs/>
          <w:sz w:val="32"/>
          <w:szCs w:val="32"/>
        </w:rPr>
        <w:t>年度「</w:t>
      </w:r>
      <w:r w:rsidR="00275C50" w:rsidRPr="00275C50">
        <w:rPr>
          <w:rFonts w:ascii="標楷體" w:eastAsia="標楷體" w:hAnsi="標楷體" w:hint="eastAsia"/>
          <w:b/>
          <w:bCs/>
          <w:sz w:val="32"/>
          <w:szCs w:val="32"/>
        </w:rPr>
        <w:t>危老移動式起重機</w:t>
      </w:r>
      <w:r w:rsidR="00257176" w:rsidRPr="00257176">
        <w:rPr>
          <w:rFonts w:ascii="標楷體" w:eastAsia="標楷體" w:hAnsi="標楷體" w:hint="eastAsia"/>
          <w:b/>
          <w:bCs/>
          <w:sz w:val="32"/>
          <w:szCs w:val="32"/>
        </w:rPr>
        <w:t>檢查、</w:t>
      </w:r>
      <w:r w:rsidR="00275C50" w:rsidRPr="00275C50">
        <w:rPr>
          <w:rFonts w:ascii="標楷體" w:eastAsia="標楷體" w:hAnsi="標楷體" w:hint="eastAsia"/>
          <w:b/>
          <w:bCs/>
          <w:sz w:val="32"/>
          <w:szCs w:val="32"/>
        </w:rPr>
        <w:t>維護及使用安全宣導會</w:t>
      </w:r>
      <w:r w:rsidRPr="00B5067C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553678" w:rsidRPr="00E35669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75F86D7A" w14:textId="77777777" w:rsidR="00126BB5" w:rsidRPr="00126BB5" w:rsidRDefault="00126BB5" w:rsidP="00126BB5">
      <w:pPr>
        <w:spacing w:beforeLines="50" w:before="180" w:line="0" w:lineRule="atLeast"/>
        <w:ind w:left="1976" w:hangingChars="705" w:hanging="1976"/>
        <w:rPr>
          <w:rFonts w:ascii="標楷體" w:eastAsia="標楷體" w:hAnsi="標楷體"/>
          <w:b/>
          <w:sz w:val="28"/>
          <w:szCs w:val="28"/>
        </w:rPr>
      </w:pPr>
      <w:r w:rsidRPr="00F83FF2">
        <w:rPr>
          <w:rFonts w:ascii="標楷體" w:eastAsia="標楷體" w:hAnsi="標楷體" w:hint="eastAsia"/>
          <w:b/>
          <w:sz w:val="28"/>
          <w:szCs w:val="28"/>
        </w:rPr>
        <w:t xml:space="preserve">壹、依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83FF2">
        <w:rPr>
          <w:rFonts w:ascii="標楷體" w:eastAsia="標楷體" w:hAnsi="標楷體" w:hint="eastAsia"/>
          <w:b/>
          <w:sz w:val="28"/>
          <w:szCs w:val="28"/>
        </w:rPr>
        <w:t>據：</w:t>
      </w:r>
      <w:r w:rsidR="00C502FA" w:rsidRPr="00C502FA">
        <w:rPr>
          <w:rFonts w:ascii="標楷體" w:eastAsia="標楷體" w:hAnsi="標楷體" w:hint="eastAsia"/>
          <w:bCs/>
          <w:sz w:val="28"/>
          <w:szCs w:val="28"/>
        </w:rPr>
        <w:t>「危險性機械及設備代行檢查業務行政委託契約書」第3條第1項</w:t>
      </w:r>
      <w:r w:rsidR="00275C50" w:rsidRPr="00275C50">
        <w:rPr>
          <w:rFonts w:ascii="標楷體" w:eastAsia="標楷體" w:hAnsi="標楷體" w:hint="eastAsia"/>
          <w:bCs/>
          <w:sz w:val="28"/>
          <w:szCs w:val="28"/>
        </w:rPr>
        <w:t>及危老起重機安全風險預防計畫</w:t>
      </w:r>
      <w:r w:rsidR="00C502FA" w:rsidRPr="00C502FA">
        <w:rPr>
          <w:rFonts w:ascii="標楷體" w:eastAsia="標楷體" w:hAnsi="標楷體" w:hint="eastAsia"/>
          <w:bCs/>
          <w:sz w:val="28"/>
          <w:szCs w:val="28"/>
        </w:rPr>
        <w:t>辦理。</w:t>
      </w:r>
    </w:p>
    <w:p w14:paraId="568CD7EE" w14:textId="77777777" w:rsidR="007620F5" w:rsidRDefault="00126BB5" w:rsidP="00B860D2">
      <w:pPr>
        <w:adjustRightInd w:val="0"/>
        <w:snapToGrid w:val="0"/>
        <w:spacing w:line="400" w:lineRule="exact"/>
        <w:ind w:left="1990" w:hangingChars="710" w:hanging="19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</w:t>
      </w:r>
      <w:r w:rsidR="007620F5" w:rsidRPr="00F83FF2">
        <w:rPr>
          <w:rFonts w:ascii="標楷體" w:eastAsia="標楷體" w:hAnsi="標楷體" w:hint="eastAsia"/>
          <w:b/>
          <w:sz w:val="28"/>
          <w:szCs w:val="28"/>
        </w:rPr>
        <w:t>、目　  的：</w:t>
      </w:r>
      <w:r w:rsidR="00275C50" w:rsidRPr="00275C50">
        <w:rPr>
          <w:rFonts w:ascii="標楷體" w:eastAsia="標楷體" w:hAnsi="標楷體" w:cs="新細明體" w:hint="eastAsia"/>
          <w:kern w:val="0"/>
          <w:sz w:val="28"/>
          <w:szCs w:val="28"/>
          <w:lang w:val="zh-TW"/>
        </w:rPr>
        <w:t>配合政府檢查政策，宣導出廠25 年以上老舊移動式起重機應主動定期至專業檢修廠檢修，包括關鍵項目檢修，如伸臂、上部旋轉體及旋迴下台(含旋轉軸承內、外環螺栓)等，並出具檢測報告，如未依規定辦理，將縮短合格證之使用有效期限1/2。另介紹專業檢修廠制度，透過定期檢修與正確使用，降低操作風險，保障勞工安全。</w:t>
      </w:r>
    </w:p>
    <w:p w14:paraId="7444B3FA" w14:textId="77777777" w:rsidR="00272A41" w:rsidRPr="00CC4AFC" w:rsidRDefault="00126BB5" w:rsidP="00CC4AFC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CC4AFC">
        <w:rPr>
          <w:rFonts w:ascii="標楷體" w:eastAsia="標楷體" w:hAnsi="標楷體" w:hint="eastAsia"/>
          <w:b/>
          <w:sz w:val="28"/>
          <w:szCs w:val="28"/>
        </w:rPr>
        <w:t>叄</w:t>
      </w:r>
      <w:r w:rsidR="00272A41" w:rsidRPr="00CC4AFC">
        <w:rPr>
          <w:rFonts w:ascii="標楷體" w:eastAsia="標楷體" w:hAnsi="標楷體" w:hint="eastAsia"/>
          <w:b/>
          <w:sz w:val="28"/>
          <w:szCs w:val="28"/>
        </w:rPr>
        <w:t>、指導單位：</w:t>
      </w:r>
      <w:r w:rsidR="00FA0250" w:rsidRPr="00CC4AFC">
        <w:rPr>
          <w:rFonts w:ascii="標楷體" w:eastAsia="標楷體" w:hAnsi="標楷體" w:hint="eastAsia"/>
          <w:sz w:val="28"/>
          <w:szCs w:val="28"/>
        </w:rPr>
        <w:t>勞動部職業安全衛生署</w:t>
      </w:r>
    </w:p>
    <w:p w14:paraId="0AB97AF4" w14:textId="77777777" w:rsidR="00A56EFE" w:rsidRPr="00CC4AFC" w:rsidRDefault="00126BB5" w:rsidP="00CC4AFC">
      <w:pPr>
        <w:adjustRightInd w:val="0"/>
        <w:snapToGrid w:val="0"/>
        <w:spacing w:line="400" w:lineRule="exact"/>
        <w:ind w:left="1990" w:hangingChars="710" w:hanging="1990"/>
        <w:rPr>
          <w:rFonts w:ascii="標楷體" w:eastAsia="標楷體" w:hAnsi="標楷體"/>
          <w:sz w:val="28"/>
          <w:szCs w:val="28"/>
        </w:rPr>
      </w:pPr>
      <w:r w:rsidRPr="00CC4AFC">
        <w:rPr>
          <w:rFonts w:ascii="標楷體" w:eastAsia="標楷體" w:hAnsi="標楷體" w:hint="eastAsia"/>
          <w:b/>
          <w:sz w:val="28"/>
          <w:szCs w:val="28"/>
        </w:rPr>
        <w:t>肆</w:t>
      </w:r>
      <w:r w:rsidR="00A56EFE" w:rsidRPr="00CC4AFC">
        <w:rPr>
          <w:rFonts w:ascii="標楷體" w:eastAsia="標楷體" w:hAnsi="標楷體" w:hint="eastAsia"/>
          <w:b/>
          <w:sz w:val="28"/>
          <w:szCs w:val="28"/>
        </w:rPr>
        <w:t>、辦理單位：</w:t>
      </w:r>
      <w:r w:rsidR="007B7B1C" w:rsidRPr="00CC4AFC">
        <w:rPr>
          <w:rFonts w:ascii="標楷體" w:eastAsia="標楷體" w:hAnsi="標楷體" w:hint="eastAsia"/>
          <w:sz w:val="28"/>
          <w:szCs w:val="28"/>
        </w:rPr>
        <w:t>高雄市政府勞工局勞動檢查處</w:t>
      </w:r>
    </w:p>
    <w:p w14:paraId="08AEA34F" w14:textId="77777777" w:rsidR="00A56EFE" w:rsidRPr="00CC4AFC" w:rsidRDefault="00B860D2" w:rsidP="00CC4AFC">
      <w:pPr>
        <w:adjustRightInd w:val="0"/>
        <w:snapToGrid w:val="0"/>
        <w:spacing w:line="400" w:lineRule="exact"/>
        <w:ind w:left="28" w:hangingChars="10" w:hanging="28"/>
        <w:rPr>
          <w:rFonts w:ascii="標楷體" w:eastAsia="標楷體" w:hAnsi="標楷體"/>
          <w:sz w:val="28"/>
          <w:szCs w:val="28"/>
        </w:rPr>
      </w:pPr>
      <w:r w:rsidRPr="00CC4AFC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A56EFE" w:rsidRPr="00CC4AFC">
        <w:rPr>
          <w:rFonts w:ascii="標楷體" w:eastAsia="標楷體" w:hAnsi="標楷體" w:hint="eastAsia"/>
          <w:sz w:val="28"/>
          <w:szCs w:val="28"/>
        </w:rPr>
        <w:t>中華民國工業安全衛生協會</w:t>
      </w:r>
    </w:p>
    <w:p w14:paraId="2EBBB7CF" w14:textId="77777777" w:rsidR="009C59D6" w:rsidRPr="00CC4AFC" w:rsidRDefault="00126BB5" w:rsidP="00CC4AFC">
      <w:pPr>
        <w:adjustRightInd w:val="0"/>
        <w:snapToGrid w:val="0"/>
        <w:spacing w:line="400" w:lineRule="exact"/>
        <w:ind w:left="1892" w:hangingChars="675" w:hanging="1892"/>
        <w:rPr>
          <w:rFonts w:ascii="標楷體" w:eastAsia="標楷體" w:hAnsi="標楷體"/>
          <w:sz w:val="28"/>
          <w:szCs w:val="28"/>
        </w:rPr>
      </w:pPr>
      <w:r w:rsidRPr="00CC4AFC">
        <w:rPr>
          <w:rFonts w:ascii="標楷體" w:eastAsia="標楷體" w:hAnsi="標楷體" w:cs="Arial" w:hint="eastAsia"/>
          <w:b/>
          <w:kern w:val="0"/>
          <w:sz w:val="28"/>
          <w:szCs w:val="28"/>
        </w:rPr>
        <w:t>伍</w:t>
      </w:r>
      <w:r w:rsidR="007620F5" w:rsidRPr="00CC4AFC">
        <w:rPr>
          <w:rFonts w:ascii="標楷體" w:eastAsia="標楷體" w:hAnsi="標楷體" w:cs="Arial" w:hint="eastAsia"/>
          <w:b/>
          <w:kern w:val="0"/>
          <w:sz w:val="28"/>
          <w:szCs w:val="28"/>
        </w:rPr>
        <w:t>、</w:t>
      </w:r>
      <w:r w:rsidR="000D6A53" w:rsidRPr="00CC4AFC">
        <w:rPr>
          <w:rFonts w:ascii="標楷體" w:eastAsia="標楷體" w:hAnsi="標楷體" w:hint="eastAsia"/>
          <w:b/>
          <w:kern w:val="0"/>
          <w:sz w:val="28"/>
          <w:szCs w:val="28"/>
        </w:rPr>
        <w:t>參加人員：</w:t>
      </w:r>
      <w:r w:rsidRPr="00CC4AFC">
        <w:rPr>
          <w:rFonts w:ascii="標楷體" w:eastAsia="標楷體" w:hAnsi="標楷體" w:hint="eastAsia"/>
          <w:sz w:val="28"/>
          <w:szCs w:val="28"/>
        </w:rPr>
        <w:t>移動式起重機操作、吊掛人員、承辦</w:t>
      </w:r>
      <w:r w:rsidR="00F72949" w:rsidRPr="00CC4AFC">
        <w:rPr>
          <w:rFonts w:ascii="標楷體" w:eastAsia="標楷體" w:hAnsi="標楷體" w:hint="eastAsia"/>
          <w:sz w:val="28"/>
          <w:szCs w:val="28"/>
        </w:rPr>
        <w:t>、</w:t>
      </w:r>
      <w:r w:rsidRPr="00CC4AFC">
        <w:rPr>
          <w:rFonts w:ascii="標楷體" w:eastAsia="標楷體" w:hAnsi="標楷體" w:hint="eastAsia"/>
          <w:sz w:val="28"/>
          <w:szCs w:val="28"/>
        </w:rPr>
        <w:t>工安</w:t>
      </w:r>
      <w:r w:rsidR="00F72949" w:rsidRPr="00CC4AFC">
        <w:rPr>
          <w:rFonts w:ascii="標楷體" w:eastAsia="標楷體" w:hAnsi="標楷體" w:hint="eastAsia"/>
          <w:sz w:val="28"/>
          <w:szCs w:val="28"/>
        </w:rPr>
        <w:t>及管理階層</w:t>
      </w:r>
      <w:r w:rsidRPr="00CC4AFC">
        <w:rPr>
          <w:rFonts w:ascii="標楷體" w:eastAsia="標楷體" w:hAnsi="標楷體" w:hint="eastAsia"/>
          <w:sz w:val="28"/>
          <w:szCs w:val="28"/>
        </w:rPr>
        <w:t>預計</w:t>
      </w:r>
      <w:r w:rsidR="00784A1F" w:rsidRPr="00CC4AFC">
        <w:rPr>
          <w:rFonts w:ascii="標楷體" w:eastAsia="標楷體" w:hAnsi="標楷體" w:hint="eastAsia"/>
          <w:sz w:val="28"/>
          <w:szCs w:val="28"/>
        </w:rPr>
        <w:t>5</w:t>
      </w:r>
      <w:r w:rsidRPr="00CC4AFC">
        <w:rPr>
          <w:rFonts w:ascii="標楷體" w:eastAsia="標楷體" w:hAnsi="標楷體" w:hint="eastAsia"/>
          <w:sz w:val="28"/>
          <w:szCs w:val="28"/>
        </w:rPr>
        <w:t>0人</w:t>
      </w:r>
      <w:r w:rsidR="009C59D6" w:rsidRPr="00CC4AFC">
        <w:rPr>
          <w:rFonts w:ascii="標楷體" w:eastAsia="標楷體" w:hAnsi="標楷體" w:hint="eastAsia"/>
          <w:sz w:val="28"/>
          <w:szCs w:val="28"/>
        </w:rPr>
        <w:t>。</w:t>
      </w:r>
    </w:p>
    <w:p w14:paraId="72875D2F" w14:textId="723EB180" w:rsidR="00B062C6" w:rsidRPr="00274D71" w:rsidRDefault="00CC4AFC" w:rsidP="00B860D2">
      <w:pPr>
        <w:adjustRightInd w:val="0"/>
        <w:snapToGrid w:val="0"/>
        <w:spacing w:afterLines="50" w:after="180" w:line="400" w:lineRule="exact"/>
        <w:ind w:firstLineChars="15" w:firstLine="36"/>
        <w:rPr>
          <w:rFonts w:eastAsia="標楷體"/>
          <w:b/>
          <w:sz w:val="28"/>
          <w:szCs w:val="28"/>
        </w:rPr>
      </w:pPr>
      <w:r>
        <w:rPr>
          <w:noProof/>
        </w:rPr>
        <w:pict w14:anchorId="47CC3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3.9pt;margin-top:256.9pt;width:71.05pt;height:75.55pt;z-index:1;mso-position-horizontal-relative:margin;mso-position-vertical-relative:margin">
            <v:imagedata r:id="rId7" o:title=""/>
            <w10:wrap type="square" anchorx="margin" anchory="margin"/>
          </v:shape>
        </w:pict>
      </w:r>
      <w:r w:rsidR="00B860D2">
        <w:rPr>
          <w:rFonts w:eastAsia="標楷體" w:hint="eastAsia"/>
          <w:b/>
          <w:sz w:val="28"/>
          <w:szCs w:val="28"/>
        </w:rPr>
        <w:t xml:space="preserve">             </w:t>
      </w:r>
      <w:r w:rsidR="00E35669" w:rsidRPr="00274D71">
        <w:rPr>
          <w:rFonts w:eastAsia="標楷體"/>
          <w:b/>
          <w:sz w:val="28"/>
          <w:szCs w:val="28"/>
        </w:rPr>
        <w:t>（每單位報名最多</w:t>
      </w:r>
      <w:r w:rsidR="00D824E4">
        <w:rPr>
          <w:rFonts w:eastAsia="標楷體" w:hint="eastAsia"/>
          <w:b/>
          <w:sz w:val="28"/>
          <w:szCs w:val="28"/>
        </w:rPr>
        <w:t>4</w:t>
      </w:r>
      <w:r w:rsidR="00E35669" w:rsidRPr="00274D71">
        <w:rPr>
          <w:rFonts w:eastAsia="標楷體"/>
          <w:b/>
          <w:sz w:val="28"/>
          <w:szCs w:val="28"/>
        </w:rPr>
        <w:t>人為限，額滿為止）</w:t>
      </w:r>
    </w:p>
    <w:p w14:paraId="4E0EBDDF" w14:textId="37D14487" w:rsidR="00AE0A29" w:rsidRDefault="00126BB5" w:rsidP="00F905FF">
      <w:pPr>
        <w:adjustRightInd w:val="0"/>
        <w:snapToGrid w:val="0"/>
        <w:spacing w:line="400" w:lineRule="exact"/>
        <w:rPr>
          <w:rFonts w:eastAsia="標楷體"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陸</w:t>
      </w:r>
      <w:r w:rsidR="00E35669" w:rsidRPr="00077A32">
        <w:rPr>
          <w:rFonts w:ascii="標楷體" w:eastAsia="標楷體" w:hint="eastAsia"/>
          <w:b/>
          <w:sz w:val="28"/>
          <w:szCs w:val="28"/>
        </w:rPr>
        <w:t>、費    用：</w:t>
      </w:r>
      <w:r w:rsidR="00E35669" w:rsidRPr="00C41ED3">
        <w:rPr>
          <w:rFonts w:eastAsia="標楷體"/>
          <w:bCs/>
          <w:sz w:val="28"/>
          <w:szCs w:val="28"/>
        </w:rPr>
        <w:t>免費</w:t>
      </w:r>
      <w:r w:rsidRPr="00126BB5">
        <w:rPr>
          <w:rFonts w:eastAsia="標楷體" w:hint="eastAsia"/>
          <w:bCs/>
          <w:sz w:val="28"/>
          <w:szCs w:val="28"/>
        </w:rPr>
        <w:t>（提供講義、午餐）</w:t>
      </w:r>
      <w:r w:rsidR="00BC5F68">
        <w:rPr>
          <w:rFonts w:eastAsia="標楷體" w:hint="eastAsia"/>
          <w:bCs/>
          <w:sz w:val="28"/>
          <w:szCs w:val="28"/>
        </w:rPr>
        <w:t>。</w:t>
      </w:r>
    </w:p>
    <w:p w14:paraId="09ECF651" w14:textId="48399F86" w:rsidR="003A7676" w:rsidRDefault="00A61EA2" w:rsidP="00F905FF">
      <w:pPr>
        <w:adjustRightInd w:val="0"/>
        <w:snapToGrid w:val="0"/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柒</w:t>
      </w:r>
      <w:r w:rsidR="00AE0A29" w:rsidRPr="000D6807">
        <w:rPr>
          <w:rFonts w:eastAsia="標楷體" w:hint="eastAsia"/>
          <w:b/>
          <w:bCs/>
          <w:sz w:val="28"/>
          <w:szCs w:val="28"/>
        </w:rPr>
        <w:t>、報名方式：</w:t>
      </w:r>
      <w:r w:rsidR="00E62A2F">
        <w:rPr>
          <w:rFonts w:eastAsia="標楷體" w:hint="eastAsia"/>
          <w:sz w:val="28"/>
          <w:szCs w:val="28"/>
        </w:rPr>
        <w:t>採線上報名</w:t>
      </w:r>
      <w:r w:rsidR="00E62A2F">
        <w:rPr>
          <w:rFonts w:eastAsia="標楷體" w:hint="eastAsia"/>
          <w:sz w:val="28"/>
          <w:szCs w:val="28"/>
        </w:rPr>
        <w:t>(</w:t>
      </w:r>
      <w:r w:rsidR="00F92CC9">
        <w:rPr>
          <w:rFonts w:eastAsia="標楷體" w:hint="eastAsia"/>
          <w:sz w:val="28"/>
          <w:szCs w:val="28"/>
        </w:rPr>
        <w:t>掃</w:t>
      </w:r>
      <w:r w:rsidR="00E62A2F">
        <w:rPr>
          <w:rFonts w:eastAsia="標楷體" w:hint="eastAsia"/>
          <w:sz w:val="28"/>
          <w:szCs w:val="28"/>
        </w:rPr>
        <w:t xml:space="preserve">QR code </w:t>
      </w:r>
      <w:r w:rsidR="00E62A2F">
        <w:rPr>
          <w:rFonts w:eastAsia="標楷體" w:hint="eastAsia"/>
          <w:sz w:val="28"/>
          <w:szCs w:val="28"/>
        </w:rPr>
        <w:t>連結報名</w:t>
      </w:r>
      <w:r w:rsidR="00E62A2F">
        <w:rPr>
          <w:rFonts w:eastAsia="標楷體" w:hint="eastAsia"/>
          <w:sz w:val="28"/>
          <w:szCs w:val="28"/>
        </w:rPr>
        <w:t xml:space="preserve">)        </w:t>
      </w:r>
    </w:p>
    <w:p w14:paraId="62B22C5C" w14:textId="77777777" w:rsidR="00E35669" w:rsidRPr="00274D71" w:rsidRDefault="00A61EA2" w:rsidP="00F905FF">
      <w:pPr>
        <w:adjustRightInd w:val="0"/>
        <w:snapToGrid w:val="0"/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捌</w:t>
      </w:r>
      <w:r w:rsidR="000D6807" w:rsidRPr="000D6807">
        <w:rPr>
          <w:rFonts w:eastAsia="標楷體" w:hint="eastAsia"/>
          <w:b/>
          <w:bCs/>
          <w:sz w:val="28"/>
          <w:szCs w:val="28"/>
        </w:rPr>
        <w:t>、報名日期：</w:t>
      </w:r>
      <w:r w:rsidR="003A7676" w:rsidRPr="003A7676">
        <w:rPr>
          <w:rFonts w:eastAsia="標楷體" w:hint="eastAsia"/>
          <w:sz w:val="28"/>
          <w:szCs w:val="28"/>
        </w:rPr>
        <w:t>即日起至</w:t>
      </w:r>
      <w:r w:rsidR="00B54E09">
        <w:rPr>
          <w:rFonts w:eastAsia="標楷體" w:hint="eastAsia"/>
          <w:sz w:val="28"/>
          <w:szCs w:val="28"/>
        </w:rPr>
        <w:t>9</w:t>
      </w:r>
      <w:r>
        <w:rPr>
          <w:rFonts w:eastAsia="標楷體" w:hint="eastAsia"/>
          <w:sz w:val="28"/>
          <w:szCs w:val="28"/>
        </w:rPr>
        <w:t>月</w:t>
      </w:r>
      <w:r w:rsidR="00B54E09">
        <w:rPr>
          <w:rFonts w:eastAsia="標楷體" w:hint="eastAsia"/>
          <w:sz w:val="28"/>
          <w:szCs w:val="28"/>
        </w:rPr>
        <w:t>3</w:t>
      </w:r>
      <w:r w:rsidR="007B7B1C">
        <w:rPr>
          <w:rFonts w:eastAsia="標楷體" w:hint="eastAsia"/>
          <w:sz w:val="28"/>
          <w:szCs w:val="28"/>
        </w:rPr>
        <w:t>0</w:t>
      </w:r>
      <w:r w:rsidR="003A7676" w:rsidRPr="003A7676">
        <w:rPr>
          <w:rFonts w:eastAsia="標楷體" w:hint="eastAsia"/>
          <w:sz w:val="28"/>
          <w:szCs w:val="28"/>
        </w:rPr>
        <w:t>日止</w:t>
      </w:r>
      <w:r w:rsidR="000D6807" w:rsidRPr="000D6807">
        <w:rPr>
          <w:rFonts w:eastAsia="標楷體" w:hint="eastAsia"/>
          <w:sz w:val="28"/>
          <w:szCs w:val="28"/>
        </w:rPr>
        <w:t>。</w:t>
      </w:r>
    </w:p>
    <w:p w14:paraId="685CA255" w14:textId="77D90AD3" w:rsidR="002550D8" w:rsidRDefault="00A61EA2" w:rsidP="00CC4AFC">
      <w:pPr>
        <w:adjustRightInd w:val="0"/>
        <w:snapToGrid w:val="0"/>
        <w:spacing w:line="400" w:lineRule="exact"/>
        <w:ind w:left="2550" w:hangingChars="910" w:hanging="2550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玖</w:t>
      </w:r>
      <w:r w:rsidR="007620F5" w:rsidRPr="00274D71">
        <w:rPr>
          <w:rFonts w:eastAsia="標楷體"/>
          <w:b/>
          <w:sz w:val="28"/>
          <w:szCs w:val="28"/>
        </w:rPr>
        <w:t>、</w:t>
      </w:r>
      <w:r w:rsidR="003554B5" w:rsidRPr="00274D71">
        <w:rPr>
          <w:rFonts w:eastAsia="標楷體"/>
          <w:b/>
          <w:sz w:val="28"/>
          <w:szCs w:val="28"/>
        </w:rPr>
        <w:t>在職訓練證明</w:t>
      </w:r>
      <w:r w:rsidR="000D6A53" w:rsidRPr="00274D71">
        <w:rPr>
          <w:rFonts w:eastAsia="標楷體"/>
          <w:b/>
          <w:sz w:val="28"/>
          <w:szCs w:val="28"/>
        </w:rPr>
        <w:t>：</w:t>
      </w:r>
      <w:r w:rsidR="007B7B1C" w:rsidRPr="007B7B1C">
        <w:rPr>
          <w:rFonts w:eastAsia="標楷體" w:hint="eastAsia"/>
          <w:sz w:val="28"/>
          <w:szCs w:val="28"/>
        </w:rPr>
        <w:t>全程參與者，由高雄市政府勞工局勞動檢查處依《職業安全衛生教育訓練規則》第</w:t>
      </w:r>
      <w:r w:rsidR="00995E96">
        <w:rPr>
          <w:rFonts w:eastAsia="標楷體" w:hint="eastAsia"/>
          <w:sz w:val="28"/>
          <w:szCs w:val="28"/>
        </w:rPr>
        <w:t>31</w:t>
      </w:r>
      <w:r w:rsidR="007B7B1C" w:rsidRPr="007B7B1C">
        <w:rPr>
          <w:rFonts w:eastAsia="標楷體" w:hint="eastAsia"/>
          <w:sz w:val="28"/>
          <w:szCs w:val="28"/>
        </w:rPr>
        <w:t>條規定，發給</w:t>
      </w:r>
      <w:r w:rsidR="00BD3B77">
        <w:rPr>
          <w:rFonts w:eastAsia="標楷體" w:hint="eastAsia"/>
          <w:sz w:val="28"/>
          <w:szCs w:val="28"/>
        </w:rPr>
        <w:t>線上</w:t>
      </w:r>
      <w:r w:rsidR="007B7B1C" w:rsidRPr="007B7B1C">
        <w:rPr>
          <w:rFonts w:eastAsia="標楷體" w:hint="eastAsia"/>
          <w:sz w:val="28"/>
          <w:szCs w:val="28"/>
        </w:rPr>
        <w:t>安全衛生在職教育訓練紀錄</w:t>
      </w:r>
      <w:r w:rsidR="00B4373F" w:rsidRPr="00B4373F">
        <w:rPr>
          <w:rFonts w:eastAsia="標楷體" w:hint="eastAsia"/>
          <w:sz w:val="28"/>
          <w:szCs w:val="28"/>
        </w:rPr>
        <w:t>。</w:t>
      </w:r>
    </w:p>
    <w:p w14:paraId="68B89BC8" w14:textId="664F75C8" w:rsidR="00CC4AFC" w:rsidRPr="00CC4AFC" w:rsidRDefault="00CC4AFC" w:rsidP="005A6643">
      <w:pPr>
        <w:adjustRightInd w:val="0"/>
        <w:snapToGrid w:val="0"/>
        <w:spacing w:line="400" w:lineRule="exact"/>
        <w:ind w:left="2550" w:hangingChars="910" w:hanging="2550"/>
        <w:rPr>
          <w:rFonts w:ascii="標楷體" w:eastAsia="標楷體" w:hAnsi="標楷體" w:hint="eastAsia"/>
          <w:sz w:val="28"/>
          <w:szCs w:val="28"/>
        </w:rPr>
      </w:pPr>
      <w:r w:rsidRPr="00CE3C3E">
        <w:rPr>
          <w:rFonts w:ascii="標楷體" w:eastAsia="標楷體" w:hAnsi="標楷體" w:hint="eastAsia"/>
          <w:b/>
          <w:bCs/>
          <w:sz w:val="28"/>
          <w:szCs w:val="28"/>
        </w:rPr>
        <w:t>拾、</w:t>
      </w:r>
      <w:r w:rsidRPr="00CC4AFC">
        <w:rPr>
          <w:rFonts w:ascii="標楷體" w:eastAsia="標楷體" w:hAnsi="標楷體" w:hint="eastAsia"/>
          <w:b/>
          <w:bCs/>
          <w:sz w:val="28"/>
          <w:szCs w:val="28"/>
        </w:rPr>
        <w:t>訓練日期及地點：</w:t>
      </w:r>
    </w:p>
    <w:p w14:paraId="0D3D40D2" w14:textId="77777777" w:rsidR="00CC4AFC" w:rsidRPr="00CC4AFC" w:rsidRDefault="00CC4AFC" w:rsidP="005A6643">
      <w:pPr>
        <w:adjustRightInd w:val="0"/>
        <w:snapToGrid w:val="0"/>
        <w:spacing w:line="400" w:lineRule="exact"/>
        <w:ind w:left="2548" w:hangingChars="910" w:hanging="2548"/>
        <w:rPr>
          <w:rFonts w:ascii="標楷體" w:eastAsia="標楷體" w:hAnsi="標楷體" w:hint="eastAsia"/>
          <w:sz w:val="28"/>
          <w:szCs w:val="28"/>
        </w:rPr>
      </w:pPr>
      <w:r w:rsidRPr="00CC4AFC">
        <w:rPr>
          <w:rFonts w:ascii="標楷體" w:eastAsia="標楷體" w:hAnsi="標楷體" w:hint="eastAsia"/>
          <w:sz w:val="28"/>
          <w:szCs w:val="28"/>
        </w:rPr>
        <w:t xml:space="preserve">      日期：114年10月8日</w:t>
      </w:r>
    </w:p>
    <w:p w14:paraId="74C552A8" w14:textId="01EC60C1" w:rsidR="00CC4AFC" w:rsidRPr="002550D8" w:rsidRDefault="00CC4AFC" w:rsidP="005A6643">
      <w:pPr>
        <w:adjustRightInd w:val="0"/>
        <w:snapToGrid w:val="0"/>
        <w:spacing w:line="400" w:lineRule="exact"/>
        <w:ind w:left="2548" w:hangingChars="910" w:hanging="2548"/>
        <w:rPr>
          <w:rFonts w:eastAsia="標楷體" w:hint="eastAsia"/>
          <w:sz w:val="28"/>
          <w:szCs w:val="28"/>
        </w:rPr>
      </w:pPr>
      <w:r w:rsidRPr="00CC4AFC">
        <w:rPr>
          <w:rFonts w:ascii="標楷體" w:eastAsia="標楷體" w:hAnsi="標楷體" w:hint="eastAsia"/>
          <w:sz w:val="28"/>
          <w:szCs w:val="28"/>
        </w:rPr>
        <w:t xml:space="preserve">      地點：高雄市前鎮區中山二路91號4F-9(中華民國工業安全衛生協會代檢組)</w:t>
      </w:r>
    </w:p>
    <w:p w14:paraId="44CC79B6" w14:textId="32901C34" w:rsidR="002550D8" w:rsidRDefault="00A61EA2" w:rsidP="005A6643">
      <w:pPr>
        <w:spacing w:line="400" w:lineRule="exact"/>
        <w:ind w:left="2550" w:hangingChars="910" w:hanging="255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拾</w:t>
      </w:r>
      <w:r w:rsidR="00CE3C3E" w:rsidRPr="00CE3C3E">
        <w:rPr>
          <w:rFonts w:eastAsia="標楷體" w:hint="eastAsia"/>
          <w:b/>
          <w:sz w:val="28"/>
          <w:szCs w:val="28"/>
        </w:rPr>
        <w:t>壹</w:t>
      </w:r>
      <w:r w:rsidR="007620F5" w:rsidRPr="00274D71">
        <w:rPr>
          <w:rFonts w:eastAsia="標楷體"/>
          <w:b/>
          <w:sz w:val="28"/>
          <w:szCs w:val="28"/>
        </w:rPr>
        <w:t>、課程表：</w:t>
      </w: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4603"/>
        <w:gridCol w:w="3489"/>
      </w:tblGrid>
      <w:tr w:rsidR="007B7B1C" w:rsidRPr="00F83FF2" w14:paraId="5AFE3111" w14:textId="77777777">
        <w:trPr>
          <w:trHeight w:val="315"/>
          <w:jc w:val="center"/>
        </w:trPr>
        <w:tc>
          <w:tcPr>
            <w:tcW w:w="177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14:paraId="736604FE" w14:textId="77777777" w:rsidR="007B7B1C" w:rsidRPr="00F83FF2" w:rsidRDefault="007B7B1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3FF2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60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14:paraId="2BDA8839" w14:textId="77777777" w:rsidR="007B7B1C" w:rsidRPr="00F83FF2" w:rsidRDefault="007B7B1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3FF2">
              <w:rPr>
                <w:rFonts w:ascii="標楷體" w:eastAsia="標楷體" w:hAnsi="標楷體" w:hint="eastAsia"/>
                <w:sz w:val="28"/>
                <w:szCs w:val="28"/>
              </w:rPr>
              <w:t>課  程  名  稱</w:t>
            </w:r>
          </w:p>
        </w:tc>
        <w:tc>
          <w:tcPr>
            <w:tcW w:w="3489" w:type="dxa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A8C799" w14:textId="77777777" w:rsidR="007B7B1C" w:rsidRPr="00F83FF2" w:rsidRDefault="007B7B1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3FF2">
              <w:rPr>
                <w:rFonts w:ascii="標楷體" w:eastAsia="標楷體" w:hAnsi="標楷體" w:hint="eastAsia"/>
                <w:sz w:val="28"/>
                <w:szCs w:val="28"/>
              </w:rPr>
              <w:t>主講人</w:t>
            </w:r>
          </w:p>
        </w:tc>
      </w:tr>
      <w:tr w:rsidR="007B7B1C" w:rsidRPr="00F83FF2" w14:paraId="1F781AA5" w14:textId="77777777">
        <w:trPr>
          <w:trHeight w:val="343"/>
          <w:jc w:val="center"/>
        </w:trPr>
        <w:tc>
          <w:tcPr>
            <w:tcW w:w="177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14:paraId="64AD3603" w14:textId="77777777" w:rsidR="007B7B1C" w:rsidRPr="00927157" w:rsidRDefault="007B7B1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08：30～0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092" w:type="dxa"/>
            <w:gridSpan w:val="2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14:paraId="63FDECF3" w14:textId="77777777" w:rsidR="007B7B1C" w:rsidRPr="00927157" w:rsidRDefault="007B7B1C">
            <w:pPr>
              <w:snapToGrid w:val="0"/>
              <w:spacing w:line="0" w:lineRule="atLeast"/>
              <w:ind w:firstLineChars="800" w:firstLine="2080"/>
              <w:rPr>
                <w:rFonts w:ascii="標楷體" w:eastAsia="標楷體" w:hAnsi="標楷體"/>
                <w:sz w:val="26"/>
                <w:szCs w:val="26"/>
              </w:rPr>
            </w:pP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報到</w:t>
            </w:r>
          </w:p>
        </w:tc>
      </w:tr>
      <w:tr w:rsidR="007B7B1C" w:rsidRPr="00F83FF2" w14:paraId="268249D1" w14:textId="77777777" w:rsidTr="00CE3C3E">
        <w:trPr>
          <w:cantSplit/>
          <w:trHeight w:val="301"/>
          <w:jc w:val="center"/>
        </w:trPr>
        <w:tc>
          <w:tcPr>
            <w:tcW w:w="1773" w:type="dxa"/>
            <w:tcBorders>
              <w:top w:val="single" w:sz="4" w:space="0" w:color="auto"/>
              <w:left w:val="double" w:sz="12" w:space="0" w:color="auto"/>
            </w:tcBorders>
            <w:vAlign w:val="center"/>
          </w:tcPr>
          <w:p w14:paraId="5DA2E2CA" w14:textId="77777777" w:rsidR="007B7B1C" w:rsidRPr="00927157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0～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09</w:t>
            </w:r>
            <w:r w:rsidRPr="00E77AC3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E77AC3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603" w:type="dxa"/>
            <w:tcBorders>
              <w:top w:val="single" w:sz="4" w:space="0" w:color="auto"/>
            </w:tcBorders>
            <w:vAlign w:val="center"/>
          </w:tcPr>
          <w:p w14:paraId="4CE337B9" w14:textId="77777777" w:rsidR="007B7B1C" w:rsidRPr="00302605" w:rsidRDefault="00257176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57176">
              <w:rPr>
                <w:rFonts w:ascii="標楷體" w:eastAsia="標楷體" w:hAnsi="標楷體" w:cs="微軟正黑體,Bold" w:hint="eastAsia"/>
                <w:bCs/>
                <w:kern w:val="0"/>
                <w:sz w:val="26"/>
                <w:szCs w:val="26"/>
              </w:rPr>
              <w:t>危老起重機安全檢查配套說明</w:t>
            </w:r>
          </w:p>
        </w:tc>
        <w:tc>
          <w:tcPr>
            <w:tcW w:w="3489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43DD93F7" w14:textId="77777777" w:rsidR="007B7B1C" w:rsidRPr="0029423D" w:rsidRDefault="00257176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25717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中華民國工業安全衛生協會</w:t>
            </w:r>
          </w:p>
        </w:tc>
      </w:tr>
      <w:tr w:rsidR="007B7B1C" w:rsidRPr="00F83FF2" w14:paraId="1F7E90B9" w14:textId="77777777">
        <w:trPr>
          <w:cantSplit/>
          <w:trHeight w:val="337"/>
          <w:jc w:val="center"/>
        </w:trPr>
        <w:tc>
          <w:tcPr>
            <w:tcW w:w="1773" w:type="dxa"/>
            <w:tcBorders>
              <w:top w:val="single" w:sz="4" w:space="0" w:color="auto"/>
              <w:left w:val="double" w:sz="12" w:space="0" w:color="auto"/>
            </w:tcBorders>
            <w:vAlign w:val="center"/>
          </w:tcPr>
          <w:p w14:paraId="6F569DA8" w14:textId="77777777" w:rsidR="007B7B1C" w:rsidRPr="00927157" w:rsidRDefault="0029423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</w:t>
            </w:r>
            <w:r w:rsidR="007B7B1C" w:rsidRPr="00E77AC3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7B7B1C" w:rsidRPr="00E77AC3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7B7B1C" w:rsidRPr="00927157">
              <w:rPr>
                <w:rFonts w:ascii="標楷體" w:eastAsia="標楷體" w:hAnsi="標楷體" w:hint="eastAsia"/>
                <w:sz w:val="26"/>
                <w:szCs w:val="26"/>
              </w:rPr>
              <w:t>～</w:t>
            </w:r>
            <w:r w:rsidR="007B7B1C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="007B7B1C" w:rsidRPr="0092715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092" w:type="dxa"/>
            <w:gridSpan w:val="2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68EB21DA" w14:textId="77777777" w:rsidR="007B7B1C" w:rsidRPr="00927157" w:rsidRDefault="007B7B1C">
            <w:pPr>
              <w:spacing w:line="0" w:lineRule="atLeast"/>
              <w:ind w:firstLineChars="800" w:firstLine="20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927157">
              <w:rPr>
                <w:rFonts w:ascii="標楷體" w:eastAsia="標楷體" w:hAnsi="標楷體" w:hint="eastAsia"/>
                <w:bCs/>
                <w:sz w:val="26"/>
                <w:szCs w:val="26"/>
              </w:rPr>
              <w:t>休息</w:t>
            </w:r>
          </w:p>
        </w:tc>
      </w:tr>
      <w:tr w:rsidR="007B7B1C" w:rsidRPr="00F83FF2" w14:paraId="6DB2FB5E" w14:textId="77777777" w:rsidTr="00790B2B">
        <w:trPr>
          <w:cantSplit/>
          <w:trHeight w:val="345"/>
          <w:jc w:val="center"/>
        </w:trPr>
        <w:tc>
          <w:tcPr>
            <w:tcW w:w="177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5582CB98" w14:textId="77777777" w:rsidR="007B7B1C" w:rsidRPr="00927157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～1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95D83" w14:textId="77777777" w:rsidR="007B7B1C" w:rsidRPr="00927157" w:rsidRDefault="00257176">
            <w:pPr>
              <w:spacing w:line="0" w:lineRule="atLeast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257176">
              <w:rPr>
                <w:rFonts w:ascii="標楷體" w:eastAsia="標楷體" w:hint="eastAsia"/>
                <w:sz w:val="26"/>
                <w:szCs w:val="26"/>
              </w:rPr>
              <w:t>移動式起重機專業檢修廠制度說明</w:t>
            </w: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69153584" w14:textId="77777777" w:rsidR="007B7B1C" w:rsidRPr="00257176" w:rsidRDefault="00257176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25717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財團法人職業災害預防及重建中心</w:t>
            </w:r>
          </w:p>
        </w:tc>
      </w:tr>
      <w:tr w:rsidR="007B7B1C" w:rsidRPr="00F83FF2" w14:paraId="66F7C3D0" w14:textId="77777777">
        <w:trPr>
          <w:cantSplit/>
          <w:trHeight w:val="217"/>
          <w:jc w:val="center"/>
        </w:trPr>
        <w:tc>
          <w:tcPr>
            <w:tcW w:w="177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06622D01" w14:textId="77777777" w:rsidR="007B7B1C" w:rsidRPr="00927157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～1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092" w:type="dxa"/>
            <w:gridSpan w:val="2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F65298B" w14:textId="77777777" w:rsidR="007B7B1C" w:rsidRPr="00927157" w:rsidRDefault="007B7B1C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              </w:t>
            </w:r>
            <w:r w:rsidRPr="00927157">
              <w:rPr>
                <w:rFonts w:ascii="標楷體" w:eastAsia="標楷體" w:hAnsi="標楷體" w:hint="eastAsia"/>
                <w:bCs/>
                <w:sz w:val="26"/>
                <w:szCs w:val="26"/>
              </w:rPr>
              <w:t>休息</w:t>
            </w:r>
          </w:p>
        </w:tc>
      </w:tr>
      <w:tr w:rsidR="007B7B1C" w:rsidRPr="00F83FF2" w14:paraId="3994220E" w14:textId="77777777">
        <w:trPr>
          <w:cantSplit/>
          <w:trHeight w:val="500"/>
          <w:jc w:val="center"/>
        </w:trPr>
        <w:tc>
          <w:tcPr>
            <w:tcW w:w="177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4A1FE864" w14:textId="77777777" w:rsidR="007B7B1C" w:rsidRPr="00927157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11：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27157">
              <w:rPr>
                <w:rFonts w:ascii="標楷體" w:eastAsia="標楷體" w:hAnsi="標楷體" w:hint="eastAsia"/>
                <w:sz w:val="26"/>
                <w:szCs w:val="26"/>
              </w:rPr>
              <w:t>～12：3</w:t>
            </w:r>
            <w:r w:rsidR="0029423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31866" w14:textId="77777777" w:rsidR="007B7B1C" w:rsidRPr="00927157" w:rsidRDefault="0029423D" w:rsidP="0029423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9423D">
              <w:rPr>
                <w:rFonts w:ascii="標楷體" w:eastAsia="標楷體" w:hAnsi="標楷體" w:hint="eastAsia"/>
                <w:sz w:val="26"/>
                <w:szCs w:val="26"/>
              </w:rPr>
              <w:t>危老起重機</w:t>
            </w:r>
            <w:r w:rsidR="007B7B1C" w:rsidRPr="00724885">
              <w:rPr>
                <w:rFonts w:ascii="標楷體" w:eastAsia="標楷體" w:hAnsi="標楷體" w:hint="eastAsia"/>
                <w:sz w:val="26"/>
                <w:szCs w:val="26"/>
              </w:rPr>
              <w:t>減災策略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、</w:t>
            </w:r>
            <w:r w:rsidR="007B7B1C" w:rsidRPr="00724885">
              <w:rPr>
                <w:rFonts w:ascii="標楷體" w:eastAsia="標楷體" w:hAnsi="標楷體" w:hint="eastAsia"/>
                <w:sz w:val="26"/>
                <w:szCs w:val="26"/>
              </w:rPr>
              <w:t>綜合法令解說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與問題探討</w:t>
            </w: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6E6BD340" w14:textId="77777777" w:rsidR="007B7B1C" w:rsidRPr="00927157" w:rsidRDefault="00257176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57176">
              <w:rPr>
                <w:rFonts w:ascii="標楷體" w:eastAsia="標楷體" w:hAnsi="標楷體" w:hint="eastAsia"/>
                <w:sz w:val="26"/>
                <w:szCs w:val="26"/>
              </w:rPr>
              <w:t>高雄市政府勞工局勞動檢查處</w:t>
            </w:r>
          </w:p>
        </w:tc>
      </w:tr>
      <w:tr w:rsidR="007B7B1C" w:rsidRPr="00F83FF2" w14:paraId="445C6127" w14:textId="77777777" w:rsidTr="00CE3C3E">
        <w:trPr>
          <w:cantSplit/>
          <w:trHeight w:val="504"/>
          <w:jc w:val="center"/>
        </w:trPr>
        <w:tc>
          <w:tcPr>
            <w:tcW w:w="1773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14:paraId="02EB4AD5" w14:textId="77777777" w:rsidR="007B7B1C" w:rsidRPr="00927157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3604">
              <w:rPr>
                <w:rFonts w:ascii="標楷體" w:eastAsia="標楷體" w:hAnsi="標楷體" w:hint="eastAsia"/>
                <w:sz w:val="26"/>
                <w:szCs w:val="26"/>
              </w:rPr>
              <w:t>12：3</w:t>
            </w:r>
            <w:r w:rsidR="00EE256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B3604">
              <w:rPr>
                <w:rFonts w:ascii="標楷體" w:eastAsia="標楷體" w:hAnsi="標楷體" w:hint="eastAsia"/>
                <w:sz w:val="26"/>
                <w:szCs w:val="26"/>
              </w:rPr>
              <w:t>～</w:t>
            </w:r>
          </w:p>
        </w:tc>
        <w:tc>
          <w:tcPr>
            <w:tcW w:w="4603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17A27565" w14:textId="77777777" w:rsidR="007B7B1C" w:rsidRPr="00DB3604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3604">
              <w:rPr>
                <w:rFonts w:ascii="標楷體" w:eastAsia="標楷體" w:hAnsi="標楷體" w:hint="eastAsia"/>
                <w:sz w:val="26"/>
                <w:szCs w:val="26"/>
              </w:rPr>
              <w:t>綜合討論</w:t>
            </w:r>
          </w:p>
        </w:tc>
        <w:tc>
          <w:tcPr>
            <w:tcW w:w="3489" w:type="dxa"/>
            <w:tcBorders>
              <w:top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E7E5705" w14:textId="77777777" w:rsidR="007B7B1C" w:rsidRPr="00DB3604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3604">
              <w:rPr>
                <w:rFonts w:ascii="標楷體" w:eastAsia="標楷體" w:hAnsi="標楷體" w:hint="eastAsia"/>
                <w:sz w:val="26"/>
                <w:szCs w:val="26"/>
              </w:rPr>
              <w:t>勞動檢查機構</w:t>
            </w:r>
            <w:r w:rsidRPr="00DB3604">
              <w:rPr>
                <w:rFonts w:ascii="標楷體" w:eastAsia="標楷體" w:hAnsi="標楷體"/>
                <w:sz w:val="26"/>
                <w:szCs w:val="26"/>
              </w:rPr>
              <w:t>/</w:t>
            </w:r>
          </w:p>
          <w:p w14:paraId="5FDD358E" w14:textId="77777777" w:rsidR="007B7B1C" w:rsidRPr="00927157" w:rsidRDefault="007B7B1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3604">
              <w:rPr>
                <w:rFonts w:ascii="標楷體" w:eastAsia="標楷體" w:hAnsi="標楷體" w:hint="eastAsia"/>
                <w:sz w:val="26"/>
                <w:szCs w:val="26"/>
              </w:rPr>
              <w:t>代檢機構</w:t>
            </w:r>
          </w:p>
        </w:tc>
      </w:tr>
    </w:tbl>
    <w:p w14:paraId="5A2D1D3D" w14:textId="77777777" w:rsidR="00CE3C3E" w:rsidRPr="00CE3C3E" w:rsidRDefault="00CE3C3E" w:rsidP="00CE3C3E">
      <w:pPr>
        <w:spacing w:line="400" w:lineRule="exact"/>
        <w:ind w:left="2550" w:hangingChars="910" w:hanging="2550"/>
        <w:rPr>
          <w:rFonts w:ascii="標楷體" w:eastAsia="標楷體" w:hAnsi="標楷體"/>
          <w:b/>
          <w:sz w:val="28"/>
          <w:szCs w:val="28"/>
        </w:rPr>
      </w:pPr>
      <w:r w:rsidRPr="00CE3C3E">
        <w:rPr>
          <w:rFonts w:ascii="標楷體" w:eastAsia="標楷體" w:hAnsi="標楷體" w:hint="eastAsia"/>
          <w:b/>
          <w:sz w:val="28"/>
          <w:szCs w:val="28"/>
        </w:rPr>
        <w:t>拾</w:t>
      </w:r>
      <w:r w:rsidRPr="00CE3C3E">
        <w:rPr>
          <w:rFonts w:ascii="標楷體" w:eastAsia="標楷體" w:hAnsi="標楷體" w:hint="eastAsia"/>
          <w:b/>
          <w:sz w:val="28"/>
          <w:szCs w:val="28"/>
        </w:rPr>
        <w:t>貳</w:t>
      </w:r>
      <w:r w:rsidRPr="00CE3C3E">
        <w:rPr>
          <w:rFonts w:ascii="標楷體" w:eastAsia="標楷體" w:hAnsi="標楷體" w:hint="eastAsia"/>
          <w:b/>
          <w:sz w:val="28"/>
          <w:szCs w:val="28"/>
        </w:rPr>
        <w:t>、</w:t>
      </w:r>
      <w:r w:rsidRPr="00CE3C3E">
        <w:rPr>
          <w:rFonts w:ascii="標楷體" w:eastAsia="標楷體" w:hAnsi="標楷體" w:hint="eastAsia"/>
          <w:bCs/>
          <w:sz w:val="28"/>
          <w:szCs w:val="28"/>
        </w:rPr>
        <w:t>聯絡人： TEL：(07)333-3801分機121　葉小姐</w:t>
      </w:r>
      <w:r w:rsidRPr="00CE3C3E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14:paraId="501F14D8" w14:textId="7C52B166" w:rsidR="00AC6544" w:rsidRPr="00AC6544" w:rsidRDefault="00CE3C3E" w:rsidP="00F905FF">
      <w:pPr>
        <w:spacing w:line="400" w:lineRule="exact"/>
        <w:ind w:left="2550" w:hangingChars="910" w:hanging="2550"/>
        <w:rPr>
          <w:rFonts w:ascii="標楷體" w:eastAsia="標楷體" w:hAnsi="標楷體"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      </w:t>
      </w:r>
      <w:r w:rsidRPr="00F905FF">
        <w:rPr>
          <w:rFonts w:eastAsia="標楷體" w:hint="eastAsia"/>
          <w:bCs/>
          <w:sz w:val="28"/>
          <w:szCs w:val="28"/>
        </w:rPr>
        <w:t>地</w:t>
      </w:r>
      <w:r w:rsidRPr="00F905FF">
        <w:rPr>
          <w:rFonts w:eastAsia="標楷體" w:hint="eastAsia"/>
          <w:bCs/>
          <w:sz w:val="28"/>
          <w:szCs w:val="28"/>
        </w:rPr>
        <w:t xml:space="preserve">  </w:t>
      </w:r>
      <w:r w:rsidRPr="00F905FF">
        <w:rPr>
          <w:rFonts w:eastAsia="標楷體" w:hint="eastAsia"/>
          <w:bCs/>
          <w:sz w:val="28"/>
          <w:szCs w:val="28"/>
        </w:rPr>
        <w:t>點：高雄市前鎮區中山二路</w:t>
      </w:r>
      <w:r w:rsidRPr="00F905FF">
        <w:rPr>
          <w:rFonts w:eastAsia="標楷體" w:hint="eastAsia"/>
          <w:bCs/>
          <w:sz w:val="28"/>
          <w:szCs w:val="28"/>
        </w:rPr>
        <w:t>91</w:t>
      </w:r>
      <w:r w:rsidRPr="00F905FF">
        <w:rPr>
          <w:rFonts w:eastAsia="標楷體" w:hint="eastAsia"/>
          <w:bCs/>
          <w:sz w:val="28"/>
          <w:szCs w:val="28"/>
        </w:rPr>
        <w:t>號</w:t>
      </w:r>
      <w:r w:rsidRPr="00F905FF">
        <w:rPr>
          <w:rFonts w:eastAsia="標楷體" w:hint="eastAsia"/>
          <w:bCs/>
          <w:sz w:val="28"/>
          <w:szCs w:val="28"/>
        </w:rPr>
        <w:t>4F-1(</w:t>
      </w:r>
      <w:r w:rsidRPr="00F905FF">
        <w:rPr>
          <w:rFonts w:eastAsia="標楷體" w:hint="eastAsia"/>
          <w:bCs/>
          <w:sz w:val="28"/>
          <w:szCs w:val="28"/>
        </w:rPr>
        <w:t>中華民國工業安全衛生協會代檢</w:t>
      </w:r>
      <w:r w:rsidRPr="00CE3C3E">
        <w:rPr>
          <w:rFonts w:eastAsia="標楷體" w:hint="eastAsia"/>
          <w:b/>
          <w:sz w:val="28"/>
          <w:szCs w:val="28"/>
        </w:rPr>
        <w:t>組</w:t>
      </w:r>
      <w:r w:rsidRPr="00CE3C3E">
        <w:rPr>
          <w:rFonts w:eastAsia="標楷體" w:hint="eastAsia"/>
          <w:b/>
          <w:sz w:val="28"/>
          <w:szCs w:val="28"/>
        </w:rPr>
        <w:t xml:space="preserve">) </w:t>
      </w:r>
    </w:p>
    <w:sectPr w:rsidR="00AC6544" w:rsidRPr="00AC6544" w:rsidSect="00F905FF">
      <w:footerReference w:type="even" r:id="rId8"/>
      <w:footerReference w:type="default" r:id="rId9"/>
      <w:pgSz w:w="11906" w:h="16838"/>
      <w:pgMar w:top="851" w:right="707" w:bottom="426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C2CE" w14:textId="77777777" w:rsidR="00C03967" w:rsidRDefault="00C03967" w:rsidP="00065394">
      <w:r>
        <w:separator/>
      </w:r>
    </w:p>
  </w:endnote>
  <w:endnote w:type="continuationSeparator" w:id="0">
    <w:p w14:paraId="10246C5A" w14:textId="77777777" w:rsidR="00C03967" w:rsidRDefault="00C03967" w:rsidP="0006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ADFF" w14:textId="77777777" w:rsidR="0009382F" w:rsidRDefault="0009382F" w:rsidP="00ED018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BECCC7" w14:textId="77777777" w:rsidR="0009382F" w:rsidRDefault="000938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8389" w14:textId="51C3D5B3" w:rsidR="0009382F" w:rsidRDefault="00F905FF" w:rsidP="00ED0189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rFonts w:hint="eastAsia"/>
      </w:rPr>
      <w:t xml:space="preserve"> </w:t>
    </w:r>
  </w:p>
  <w:p w14:paraId="45B11D53" w14:textId="24AB27D3" w:rsidR="0009382F" w:rsidRPr="00F905FF" w:rsidRDefault="00F905FF">
    <w:pPr>
      <w:pStyle w:val="a5"/>
      <w:rPr>
        <w:rFonts w:ascii="標楷體" w:eastAsia="標楷體" w:hAnsi="標楷體"/>
        <w:sz w:val="28"/>
        <w:szCs w:val="28"/>
      </w:rPr>
    </w:pPr>
    <w:r>
      <w:rPr>
        <w:rFonts w:hint="eastAsia"/>
      </w:rPr>
      <w:t xml:space="preserve">     </w:t>
    </w:r>
    <w:r w:rsidRPr="00F905FF">
      <w:rPr>
        <w:rFonts w:ascii="標楷體" w:eastAsia="標楷體" w:hAnsi="標楷體" w:hint="eastAsia"/>
        <w:sz w:val="28"/>
        <w:szCs w:val="28"/>
      </w:rPr>
      <w:t>備註：請自行攜帶口罩及環保杯!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623B" w14:textId="77777777" w:rsidR="00C03967" w:rsidRDefault="00C03967" w:rsidP="00065394">
      <w:r>
        <w:separator/>
      </w:r>
    </w:p>
  </w:footnote>
  <w:footnote w:type="continuationSeparator" w:id="0">
    <w:p w14:paraId="737D9039" w14:textId="77777777" w:rsidR="00C03967" w:rsidRDefault="00C03967" w:rsidP="00065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693D"/>
    <w:multiLevelType w:val="hybridMultilevel"/>
    <w:tmpl w:val="CFBAB478"/>
    <w:lvl w:ilvl="0" w:tplc="5824CB2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1" w15:restartNumberingAfterBreak="0">
    <w:nsid w:val="185350CF"/>
    <w:multiLevelType w:val="hybridMultilevel"/>
    <w:tmpl w:val="F760A562"/>
    <w:lvl w:ilvl="0" w:tplc="52C608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55697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717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20F5"/>
    <w:rsid w:val="000016EE"/>
    <w:rsid w:val="00006E4D"/>
    <w:rsid w:val="000112AE"/>
    <w:rsid w:val="00012CA9"/>
    <w:rsid w:val="00016F7D"/>
    <w:rsid w:val="00026525"/>
    <w:rsid w:val="00034BAA"/>
    <w:rsid w:val="00044158"/>
    <w:rsid w:val="000500CE"/>
    <w:rsid w:val="0005502A"/>
    <w:rsid w:val="00062DAC"/>
    <w:rsid w:val="00065394"/>
    <w:rsid w:val="0007353C"/>
    <w:rsid w:val="00077A32"/>
    <w:rsid w:val="00077AE7"/>
    <w:rsid w:val="0009382F"/>
    <w:rsid w:val="00094F8C"/>
    <w:rsid w:val="00096F09"/>
    <w:rsid w:val="000A557E"/>
    <w:rsid w:val="000C150F"/>
    <w:rsid w:val="000D2F89"/>
    <w:rsid w:val="000D48F2"/>
    <w:rsid w:val="000D6439"/>
    <w:rsid w:val="000D6807"/>
    <w:rsid w:val="000D6A53"/>
    <w:rsid w:val="000F2059"/>
    <w:rsid w:val="001006FE"/>
    <w:rsid w:val="0010227E"/>
    <w:rsid w:val="00104EFA"/>
    <w:rsid w:val="0010520D"/>
    <w:rsid w:val="00114CD6"/>
    <w:rsid w:val="0012277D"/>
    <w:rsid w:val="001228BD"/>
    <w:rsid w:val="00126BB5"/>
    <w:rsid w:val="00130AFF"/>
    <w:rsid w:val="00131A3E"/>
    <w:rsid w:val="0013424D"/>
    <w:rsid w:val="00151913"/>
    <w:rsid w:val="00175486"/>
    <w:rsid w:val="00181DD3"/>
    <w:rsid w:val="00181EDF"/>
    <w:rsid w:val="00186CF7"/>
    <w:rsid w:val="00196BAD"/>
    <w:rsid w:val="001A1F9B"/>
    <w:rsid w:val="001B43F1"/>
    <w:rsid w:val="001C3682"/>
    <w:rsid w:val="001D2FE4"/>
    <w:rsid w:val="001E3822"/>
    <w:rsid w:val="00201F40"/>
    <w:rsid w:val="00205483"/>
    <w:rsid w:val="00212164"/>
    <w:rsid w:val="00213DBA"/>
    <w:rsid w:val="00215CBA"/>
    <w:rsid w:val="00216D77"/>
    <w:rsid w:val="00216F6F"/>
    <w:rsid w:val="0022184B"/>
    <w:rsid w:val="002243C5"/>
    <w:rsid w:val="00231F73"/>
    <w:rsid w:val="0025032B"/>
    <w:rsid w:val="002550D8"/>
    <w:rsid w:val="00256192"/>
    <w:rsid w:val="00257176"/>
    <w:rsid w:val="00266E59"/>
    <w:rsid w:val="00272A41"/>
    <w:rsid w:val="00274D71"/>
    <w:rsid w:val="00275C50"/>
    <w:rsid w:val="00276713"/>
    <w:rsid w:val="00277DF0"/>
    <w:rsid w:val="00281722"/>
    <w:rsid w:val="0028614D"/>
    <w:rsid w:val="00290738"/>
    <w:rsid w:val="0029423D"/>
    <w:rsid w:val="00296A05"/>
    <w:rsid w:val="002973C4"/>
    <w:rsid w:val="002A4DD8"/>
    <w:rsid w:val="002A5B72"/>
    <w:rsid w:val="002C4060"/>
    <w:rsid w:val="002D41DF"/>
    <w:rsid w:val="002D7FD5"/>
    <w:rsid w:val="002E0D18"/>
    <w:rsid w:val="002E5C2C"/>
    <w:rsid w:val="002F4C78"/>
    <w:rsid w:val="00300C59"/>
    <w:rsid w:val="003102FC"/>
    <w:rsid w:val="00332F79"/>
    <w:rsid w:val="00335251"/>
    <w:rsid w:val="003554B5"/>
    <w:rsid w:val="00364985"/>
    <w:rsid w:val="00365FE4"/>
    <w:rsid w:val="00373F8D"/>
    <w:rsid w:val="00384CFE"/>
    <w:rsid w:val="0038585F"/>
    <w:rsid w:val="00386179"/>
    <w:rsid w:val="003A55ED"/>
    <w:rsid w:val="003A7676"/>
    <w:rsid w:val="003B0B45"/>
    <w:rsid w:val="003B6617"/>
    <w:rsid w:val="003C2810"/>
    <w:rsid w:val="003C48F0"/>
    <w:rsid w:val="003D1B00"/>
    <w:rsid w:val="003D63CB"/>
    <w:rsid w:val="003D6EF6"/>
    <w:rsid w:val="003D7EA3"/>
    <w:rsid w:val="003F191C"/>
    <w:rsid w:val="00404A79"/>
    <w:rsid w:val="00411ABF"/>
    <w:rsid w:val="00412056"/>
    <w:rsid w:val="004170C2"/>
    <w:rsid w:val="004208A3"/>
    <w:rsid w:val="00420E3A"/>
    <w:rsid w:val="0042795F"/>
    <w:rsid w:val="00430327"/>
    <w:rsid w:val="00433865"/>
    <w:rsid w:val="00447548"/>
    <w:rsid w:val="00450F24"/>
    <w:rsid w:val="0047061D"/>
    <w:rsid w:val="00470A64"/>
    <w:rsid w:val="004721C8"/>
    <w:rsid w:val="00473135"/>
    <w:rsid w:val="0047462F"/>
    <w:rsid w:val="004B22AA"/>
    <w:rsid w:val="004D0D32"/>
    <w:rsid w:val="00507D45"/>
    <w:rsid w:val="0051389D"/>
    <w:rsid w:val="00514E22"/>
    <w:rsid w:val="00521FD6"/>
    <w:rsid w:val="0053398F"/>
    <w:rsid w:val="00535EE0"/>
    <w:rsid w:val="005370BC"/>
    <w:rsid w:val="00553678"/>
    <w:rsid w:val="005540FE"/>
    <w:rsid w:val="00561891"/>
    <w:rsid w:val="005822E2"/>
    <w:rsid w:val="00582C12"/>
    <w:rsid w:val="005A2D05"/>
    <w:rsid w:val="005A6643"/>
    <w:rsid w:val="005A7491"/>
    <w:rsid w:val="005B41B2"/>
    <w:rsid w:val="005C312F"/>
    <w:rsid w:val="005D0208"/>
    <w:rsid w:val="005D31CB"/>
    <w:rsid w:val="005E6DDE"/>
    <w:rsid w:val="005E6F1E"/>
    <w:rsid w:val="005F1FBB"/>
    <w:rsid w:val="005F439B"/>
    <w:rsid w:val="005F6E89"/>
    <w:rsid w:val="00600853"/>
    <w:rsid w:val="00605373"/>
    <w:rsid w:val="00625A41"/>
    <w:rsid w:val="00626812"/>
    <w:rsid w:val="00631EC9"/>
    <w:rsid w:val="00646353"/>
    <w:rsid w:val="00646BFE"/>
    <w:rsid w:val="0065445C"/>
    <w:rsid w:val="00666B97"/>
    <w:rsid w:val="00667B1E"/>
    <w:rsid w:val="006754C8"/>
    <w:rsid w:val="0069428F"/>
    <w:rsid w:val="006A1C3F"/>
    <w:rsid w:val="006B1D35"/>
    <w:rsid w:val="006C03AA"/>
    <w:rsid w:val="006E0EE0"/>
    <w:rsid w:val="006E5B32"/>
    <w:rsid w:val="006F375B"/>
    <w:rsid w:val="006F3BF5"/>
    <w:rsid w:val="006F4A6C"/>
    <w:rsid w:val="00702ACB"/>
    <w:rsid w:val="0071325A"/>
    <w:rsid w:val="00733328"/>
    <w:rsid w:val="00735613"/>
    <w:rsid w:val="00750F43"/>
    <w:rsid w:val="00750FAA"/>
    <w:rsid w:val="007525BA"/>
    <w:rsid w:val="00761586"/>
    <w:rsid w:val="007620F5"/>
    <w:rsid w:val="00765985"/>
    <w:rsid w:val="007661AC"/>
    <w:rsid w:val="00784A1F"/>
    <w:rsid w:val="00790B2B"/>
    <w:rsid w:val="00790D9D"/>
    <w:rsid w:val="007B7B1C"/>
    <w:rsid w:val="007C1473"/>
    <w:rsid w:val="007C547A"/>
    <w:rsid w:val="007D01D1"/>
    <w:rsid w:val="007D3779"/>
    <w:rsid w:val="007E309C"/>
    <w:rsid w:val="008056DF"/>
    <w:rsid w:val="00806E03"/>
    <w:rsid w:val="00810F70"/>
    <w:rsid w:val="00812060"/>
    <w:rsid w:val="00812323"/>
    <w:rsid w:val="00814F96"/>
    <w:rsid w:val="00815106"/>
    <w:rsid w:val="00815340"/>
    <w:rsid w:val="008158CE"/>
    <w:rsid w:val="008236C1"/>
    <w:rsid w:val="008239AD"/>
    <w:rsid w:val="008251D0"/>
    <w:rsid w:val="00825D43"/>
    <w:rsid w:val="00827E6B"/>
    <w:rsid w:val="00833360"/>
    <w:rsid w:val="008339BE"/>
    <w:rsid w:val="00865DF0"/>
    <w:rsid w:val="00866187"/>
    <w:rsid w:val="00872CD1"/>
    <w:rsid w:val="00892FB1"/>
    <w:rsid w:val="008972BA"/>
    <w:rsid w:val="008A0B1C"/>
    <w:rsid w:val="008A4AB6"/>
    <w:rsid w:val="008B2C67"/>
    <w:rsid w:val="008D02B9"/>
    <w:rsid w:val="008E5FD9"/>
    <w:rsid w:val="0090598E"/>
    <w:rsid w:val="00923AD1"/>
    <w:rsid w:val="00933162"/>
    <w:rsid w:val="00937B6C"/>
    <w:rsid w:val="009422C1"/>
    <w:rsid w:val="00943857"/>
    <w:rsid w:val="00944E0B"/>
    <w:rsid w:val="00963FB1"/>
    <w:rsid w:val="00964C67"/>
    <w:rsid w:val="00967F28"/>
    <w:rsid w:val="00974EC0"/>
    <w:rsid w:val="00990CB1"/>
    <w:rsid w:val="00991D9A"/>
    <w:rsid w:val="00995E96"/>
    <w:rsid w:val="009A03F0"/>
    <w:rsid w:val="009B1B88"/>
    <w:rsid w:val="009B3AC1"/>
    <w:rsid w:val="009B5EC4"/>
    <w:rsid w:val="009C09BC"/>
    <w:rsid w:val="009C59D6"/>
    <w:rsid w:val="009D7D42"/>
    <w:rsid w:val="009E1A03"/>
    <w:rsid w:val="00A16A71"/>
    <w:rsid w:val="00A2070C"/>
    <w:rsid w:val="00A33543"/>
    <w:rsid w:val="00A35E4B"/>
    <w:rsid w:val="00A56EFE"/>
    <w:rsid w:val="00A61EA2"/>
    <w:rsid w:val="00A651C2"/>
    <w:rsid w:val="00A819BF"/>
    <w:rsid w:val="00A9458D"/>
    <w:rsid w:val="00A9553F"/>
    <w:rsid w:val="00AA2AAD"/>
    <w:rsid w:val="00AC465E"/>
    <w:rsid w:val="00AC4B1D"/>
    <w:rsid w:val="00AC6544"/>
    <w:rsid w:val="00AD3A23"/>
    <w:rsid w:val="00AD6F5B"/>
    <w:rsid w:val="00AE0A29"/>
    <w:rsid w:val="00B062C6"/>
    <w:rsid w:val="00B141DE"/>
    <w:rsid w:val="00B33CDD"/>
    <w:rsid w:val="00B41438"/>
    <w:rsid w:val="00B4373F"/>
    <w:rsid w:val="00B5067C"/>
    <w:rsid w:val="00B539EB"/>
    <w:rsid w:val="00B54E09"/>
    <w:rsid w:val="00B617E8"/>
    <w:rsid w:val="00B71DB1"/>
    <w:rsid w:val="00B721EB"/>
    <w:rsid w:val="00B74D27"/>
    <w:rsid w:val="00B77565"/>
    <w:rsid w:val="00B860D2"/>
    <w:rsid w:val="00B97E37"/>
    <w:rsid w:val="00BB5572"/>
    <w:rsid w:val="00BB7D3D"/>
    <w:rsid w:val="00BC1978"/>
    <w:rsid w:val="00BC48CA"/>
    <w:rsid w:val="00BC4A93"/>
    <w:rsid w:val="00BC5A1C"/>
    <w:rsid w:val="00BC5F68"/>
    <w:rsid w:val="00BD3B77"/>
    <w:rsid w:val="00BD4A4F"/>
    <w:rsid w:val="00BE1A4F"/>
    <w:rsid w:val="00BE4230"/>
    <w:rsid w:val="00BF2BD6"/>
    <w:rsid w:val="00BF5F5B"/>
    <w:rsid w:val="00C012C7"/>
    <w:rsid w:val="00C03967"/>
    <w:rsid w:val="00C05FAD"/>
    <w:rsid w:val="00C07004"/>
    <w:rsid w:val="00C20DCB"/>
    <w:rsid w:val="00C22CE7"/>
    <w:rsid w:val="00C27F96"/>
    <w:rsid w:val="00C41ED3"/>
    <w:rsid w:val="00C444B7"/>
    <w:rsid w:val="00C445B5"/>
    <w:rsid w:val="00C4518D"/>
    <w:rsid w:val="00C502FA"/>
    <w:rsid w:val="00C54628"/>
    <w:rsid w:val="00C6005F"/>
    <w:rsid w:val="00C61858"/>
    <w:rsid w:val="00C66600"/>
    <w:rsid w:val="00C71C47"/>
    <w:rsid w:val="00C76C6B"/>
    <w:rsid w:val="00C90482"/>
    <w:rsid w:val="00C92D88"/>
    <w:rsid w:val="00CA3534"/>
    <w:rsid w:val="00CB22CE"/>
    <w:rsid w:val="00CB595D"/>
    <w:rsid w:val="00CC23A2"/>
    <w:rsid w:val="00CC4AFC"/>
    <w:rsid w:val="00CD5F6E"/>
    <w:rsid w:val="00CE1363"/>
    <w:rsid w:val="00CE19E6"/>
    <w:rsid w:val="00CE2365"/>
    <w:rsid w:val="00CE3C3E"/>
    <w:rsid w:val="00CE6049"/>
    <w:rsid w:val="00D24D04"/>
    <w:rsid w:val="00D255DD"/>
    <w:rsid w:val="00D40B7F"/>
    <w:rsid w:val="00D522AB"/>
    <w:rsid w:val="00D60FBD"/>
    <w:rsid w:val="00D6595E"/>
    <w:rsid w:val="00D7752A"/>
    <w:rsid w:val="00D824E4"/>
    <w:rsid w:val="00DA0319"/>
    <w:rsid w:val="00DA0E94"/>
    <w:rsid w:val="00DA4923"/>
    <w:rsid w:val="00DB5055"/>
    <w:rsid w:val="00DB6F28"/>
    <w:rsid w:val="00DC0258"/>
    <w:rsid w:val="00DC1378"/>
    <w:rsid w:val="00DC7245"/>
    <w:rsid w:val="00DD13C3"/>
    <w:rsid w:val="00DE0951"/>
    <w:rsid w:val="00E03BEC"/>
    <w:rsid w:val="00E156A2"/>
    <w:rsid w:val="00E35669"/>
    <w:rsid w:val="00E35DEA"/>
    <w:rsid w:val="00E52F64"/>
    <w:rsid w:val="00E5520F"/>
    <w:rsid w:val="00E6145A"/>
    <w:rsid w:val="00E62A2F"/>
    <w:rsid w:val="00E801A9"/>
    <w:rsid w:val="00E82A79"/>
    <w:rsid w:val="00E91045"/>
    <w:rsid w:val="00E9554A"/>
    <w:rsid w:val="00E9642D"/>
    <w:rsid w:val="00EB34F1"/>
    <w:rsid w:val="00EB3DA7"/>
    <w:rsid w:val="00EB3E42"/>
    <w:rsid w:val="00EC597B"/>
    <w:rsid w:val="00EC5C67"/>
    <w:rsid w:val="00ED0189"/>
    <w:rsid w:val="00EE2565"/>
    <w:rsid w:val="00EF6770"/>
    <w:rsid w:val="00F2101F"/>
    <w:rsid w:val="00F2180E"/>
    <w:rsid w:val="00F33FA0"/>
    <w:rsid w:val="00F37D9E"/>
    <w:rsid w:val="00F40876"/>
    <w:rsid w:val="00F501C4"/>
    <w:rsid w:val="00F51DB1"/>
    <w:rsid w:val="00F528DC"/>
    <w:rsid w:val="00F61247"/>
    <w:rsid w:val="00F64AA3"/>
    <w:rsid w:val="00F6668C"/>
    <w:rsid w:val="00F72949"/>
    <w:rsid w:val="00F81131"/>
    <w:rsid w:val="00F905FF"/>
    <w:rsid w:val="00F926BE"/>
    <w:rsid w:val="00F92BF3"/>
    <w:rsid w:val="00F92CC9"/>
    <w:rsid w:val="00FA0250"/>
    <w:rsid w:val="00FA3C64"/>
    <w:rsid w:val="00FB414C"/>
    <w:rsid w:val="00FB44CF"/>
    <w:rsid w:val="00FC05D1"/>
    <w:rsid w:val="00FD1469"/>
    <w:rsid w:val="00FD46E3"/>
    <w:rsid w:val="00FD565D"/>
    <w:rsid w:val="00FD6574"/>
    <w:rsid w:val="00F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B3244DD"/>
  <w15:chartTrackingRefBased/>
  <w15:docId w15:val="{2FCD0CCF-1862-4FC7-8F19-AF14D976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0F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53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065394"/>
    <w:rPr>
      <w:kern w:val="2"/>
    </w:rPr>
  </w:style>
  <w:style w:type="paragraph" w:styleId="a5">
    <w:name w:val="footer"/>
    <w:basedOn w:val="a"/>
    <w:link w:val="a6"/>
    <w:rsid w:val="000653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065394"/>
    <w:rPr>
      <w:kern w:val="2"/>
    </w:rPr>
  </w:style>
  <w:style w:type="character" w:styleId="a7">
    <w:name w:val="page number"/>
    <w:basedOn w:val="a0"/>
    <w:rsid w:val="00006E4D"/>
  </w:style>
  <w:style w:type="table" w:styleId="a8">
    <w:name w:val="Table Grid"/>
    <w:basedOn w:val="a1"/>
    <w:rsid w:val="0029073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631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6621">
          <w:marLeft w:val="131"/>
          <w:marRight w:val="131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5416">
              <w:blockQuote w:val="1"/>
              <w:marLeft w:val="6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3" w:color="101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基層職種勞工安全衛生教育訓練系列之--</dc:title>
  <dc:subject/>
  <dc:creator>tone</dc:creator>
  <cp:keywords/>
  <cp:lastModifiedBy>c212</cp:lastModifiedBy>
  <cp:revision>28</cp:revision>
  <cp:lastPrinted>2025-08-26T07:53:00Z</cp:lastPrinted>
  <dcterms:created xsi:type="dcterms:W3CDTF">2025-08-29T10:10:00Z</dcterms:created>
  <dcterms:modified xsi:type="dcterms:W3CDTF">2025-09-01T00:37:00Z</dcterms:modified>
</cp:coreProperties>
</file>